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EAA8" w14:textId="03B0F4A9" w:rsidR="00D10FD1" w:rsidRDefault="00AC1879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ELY TOWNSHIP</w:t>
      </w:r>
    </w:p>
    <w:p w14:paraId="36A69C2F" w14:textId="30123323" w:rsidR="00AC1879" w:rsidRDefault="00DD2E1C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Board Meeting</w:t>
      </w:r>
    </w:p>
    <w:p w14:paraId="3A433545" w14:textId="30885761" w:rsidR="00AC1879" w:rsidRDefault="000622BC" w:rsidP="00AC187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2</w:t>
      </w:r>
      <w:r w:rsidR="00AC1879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="00AC1879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4</w:t>
      </w:r>
      <w:r w:rsidR="00AC1879">
        <w:rPr>
          <w:b/>
          <w:bCs/>
          <w:sz w:val="32"/>
          <w:szCs w:val="32"/>
        </w:rPr>
        <w:t>:</w:t>
      </w:r>
      <w:r w:rsidR="00DD2E1C">
        <w:rPr>
          <w:b/>
          <w:bCs/>
          <w:sz w:val="32"/>
          <w:szCs w:val="32"/>
        </w:rPr>
        <w:t>0</w:t>
      </w:r>
      <w:r w:rsidR="00AC1879">
        <w:rPr>
          <w:b/>
          <w:bCs/>
          <w:sz w:val="32"/>
          <w:szCs w:val="32"/>
        </w:rPr>
        <w:t>0 P.M.</w:t>
      </w:r>
    </w:p>
    <w:p w14:paraId="34036687" w14:textId="77777777" w:rsidR="00666AF7" w:rsidRDefault="00AC1879" w:rsidP="00AC18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CALL TO ORDER</w:t>
      </w:r>
    </w:p>
    <w:p w14:paraId="56BBB473" w14:textId="2D27E30A" w:rsidR="00AC1879" w:rsidRPr="00666AF7" w:rsidRDefault="00AC1879" w:rsidP="00AC1879">
      <w:pPr>
        <w:rPr>
          <w:b/>
          <w:bCs/>
          <w:sz w:val="28"/>
          <w:szCs w:val="28"/>
        </w:rPr>
      </w:pPr>
      <w:r>
        <w:t xml:space="preserve">Supervisor Laakso called the meeting to order at </w:t>
      </w:r>
      <w:r w:rsidR="000622BC">
        <w:t>4</w:t>
      </w:r>
      <w:r>
        <w:t>:</w:t>
      </w:r>
      <w:r w:rsidR="00DD2E1C">
        <w:t>0</w:t>
      </w:r>
      <w:r>
        <w:t>0 p.m.</w:t>
      </w:r>
    </w:p>
    <w:p w14:paraId="08B08483" w14:textId="79E8FB0A" w:rsidR="00AC1879" w:rsidRPr="00BD1ECC" w:rsidRDefault="00BD1ECC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PLEDGE OF ALLEGIANCE</w:t>
      </w:r>
    </w:p>
    <w:p w14:paraId="614170D0" w14:textId="408651EA" w:rsidR="00AC1879" w:rsidRDefault="00AC1879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ROLL CALL OF OFFICERS</w:t>
      </w:r>
    </w:p>
    <w:p w14:paraId="7C015898" w14:textId="178ED20F" w:rsidR="00AC1879" w:rsidRDefault="00D81102" w:rsidP="00AC1879">
      <w:r>
        <w:t xml:space="preserve"> Present: Julie Ho</w:t>
      </w:r>
      <w:r w:rsidR="00B508BB">
        <w:t>s</w:t>
      </w:r>
      <w:r>
        <w:t>ang</w:t>
      </w:r>
      <w:r w:rsidR="00AC1879">
        <w:t xml:space="preserve">, </w:t>
      </w:r>
      <w:proofErr w:type="gramStart"/>
      <w:r w:rsidR="00AC1879">
        <w:t>Trustee;  Glenn</w:t>
      </w:r>
      <w:proofErr w:type="gramEnd"/>
      <w:r w:rsidR="00AC1879">
        <w:t xml:space="preserve"> Wing, </w:t>
      </w:r>
      <w:r>
        <w:t>Clerk</w:t>
      </w:r>
      <w:proofErr w:type="gramStart"/>
      <w:r w:rsidR="00AC1879">
        <w:t>; ;</w:t>
      </w:r>
      <w:proofErr w:type="gramEnd"/>
      <w:r w:rsidR="00AC1879">
        <w:t xml:space="preserve">  </w:t>
      </w:r>
      <w:r>
        <w:t xml:space="preserve">Andy Andrews </w:t>
      </w:r>
      <w:proofErr w:type="gramStart"/>
      <w:r>
        <w:t>Trustee</w:t>
      </w:r>
      <w:r w:rsidR="00531EA8">
        <w:t xml:space="preserve">;  </w:t>
      </w:r>
      <w:r w:rsidR="00287258">
        <w:t>Jeremy</w:t>
      </w:r>
      <w:proofErr w:type="gramEnd"/>
      <w:r w:rsidR="00287258">
        <w:t xml:space="preserve"> Laakso, Supervisor</w:t>
      </w:r>
    </w:p>
    <w:p w14:paraId="5D230891" w14:textId="15567545" w:rsidR="00D81102" w:rsidRDefault="00D81102" w:rsidP="00AC1879">
      <w:r>
        <w:t xml:space="preserve"> Dawn Schuhknecht Treasurer</w:t>
      </w:r>
      <w:r w:rsidR="00E4671B">
        <w:tab/>
        <w:t>Absent</w:t>
      </w:r>
      <w:proofErr w:type="gramStart"/>
      <w:r w:rsidR="00E4671B">
        <w:t>:  None</w:t>
      </w:r>
      <w:proofErr w:type="gramEnd"/>
    </w:p>
    <w:p w14:paraId="0343FD94" w14:textId="3809A23B" w:rsidR="00287258" w:rsidRDefault="00DD2E1C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 PRESENT</w:t>
      </w:r>
    </w:p>
    <w:p w14:paraId="23E773EC" w14:textId="68BEE180" w:rsidR="00DD2E1C" w:rsidRPr="00DD2E1C" w:rsidRDefault="000622BC" w:rsidP="00AC1879">
      <w:r>
        <w:t>None</w:t>
      </w:r>
      <w:r w:rsidR="00BD1ECC">
        <w:t xml:space="preserve"> </w:t>
      </w:r>
    </w:p>
    <w:p w14:paraId="5654ED74" w14:textId="77777777" w:rsidR="00006BD5" w:rsidRDefault="0028725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 COMMENT</w:t>
      </w:r>
    </w:p>
    <w:p w14:paraId="1276314A" w14:textId="29778806" w:rsidR="00BD1ECC" w:rsidRPr="00BD1ECC" w:rsidRDefault="000622BC" w:rsidP="00AC1879">
      <w:r>
        <w:t>None</w:t>
      </w:r>
    </w:p>
    <w:p w14:paraId="4A587A3B" w14:textId="7A107163" w:rsidR="00BD1ECC" w:rsidRDefault="00BD1ECC" w:rsidP="00AC1879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Approval of Agenda</w:t>
      </w:r>
    </w:p>
    <w:p w14:paraId="63AE5DAF" w14:textId="4098A81C" w:rsidR="00BD1ECC" w:rsidRPr="00BD1ECC" w:rsidRDefault="00BD1ECC" w:rsidP="00AC1879">
      <w:r>
        <w:t xml:space="preserve">Motion: </w:t>
      </w:r>
      <w:r w:rsidR="000622BC">
        <w:t>Laakso</w:t>
      </w:r>
      <w:r w:rsidR="000622BC">
        <w:tab/>
      </w:r>
      <w:r>
        <w:tab/>
        <w:t xml:space="preserve">Support: </w:t>
      </w:r>
      <w:r w:rsidR="000622BC">
        <w:t>Andrews</w:t>
      </w:r>
      <w:r>
        <w:t xml:space="preserve"> </w:t>
      </w:r>
      <w:r>
        <w:tab/>
      </w:r>
      <w:r>
        <w:tab/>
        <w:t>Ayes 5</w:t>
      </w:r>
      <w:r>
        <w:tab/>
        <w:t>Nays 0</w:t>
      </w:r>
    </w:p>
    <w:p w14:paraId="6668A92D" w14:textId="31917524" w:rsidR="003D425B" w:rsidRPr="000622BC" w:rsidRDefault="000622BC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2026-2028 Board Meeting Schedule</w:t>
      </w:r>
      <w:r w:rsidR="00666AF7">
        <w:rPr>
          <w:u w:val="single"/>
        </w:rPr>
        <w:t xml:space="preserve"> </w:t>
      </w:r>
      <w:r w:rsidR="003D425B">
        <w:rPr>
          <w:u w:val="single"/>
        </w:rPr>
        <w:t xml:space="preserve"> </w:t>
      </w:r>
    </w:p>
    <w:p w14:paraId="3335D692" w14:textId="476C1613" w:rsidR="006028A8" w:rsidRDefault="000622BC" w:rsidP="00AC1879">
      <w:r>
        <w:t xml:space="preserve">A motion was made by Laakso and supported by Schuknecht to set </w:t>
      </w:r>
      <w:r w:rsidR="00540741">
        <w:t>t</w:t>
      </w:r>
      <w:r>
        <w:t xml:space="preserve">he board schedule for 2026,2027, and 2028 on the third Wednesday of each month at 6:00PM.    Ayes </w:t>
      </w:r>
      <w:proofErr w:type="gramStart"/>
      <w:r>
        <w:t>5  Nays</w:t>
      </w:r>
      <w:proofErr w:type="gramEnd"/>
      <w:r>
        <w:t xml:space="preserve"> 0 Motion Carried</w:t>
      </w:r>
    </w:p>
    <w:p w14:paraId="64C17630" w14:textId="77777777" w:rsidR="000622BC" w:rsidRDefault="000622BC" w:rsidP="00AC1879"/>
    <w:p w14:paraId="3C57C529" w14:textId="3EA743D3" w:rsidR="006028A8" w:rsidRDefault="006028A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PUBLIC COMMENT</w:t>
      </w:r>
    </w:p>
    <w:p w14:paraId="1FA44071" w14:textId="5D289188" w:rsidR="009038A5" w:rsidRDefault="000622BC" w:rsidP="00AC1879">
      <w:r>
        <w:t>None</w:t>
      </w:r>
    </w:p>
    <w:p w14:paraId="027DC8CD" w14:textId="77777777" w:rsidR="00666AF7" w:rsidRDefault="00666AF7" w:rsidP="00AC1879"/>
    <w:p w14:paraId="087EB8C7" w14:textId="51E7B2D4" w:rsidR="006028A8" w:rsidRDefault="009038A5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 COMMENT</w:t>
      </w:r>
    </w:p>
    <w:p w14:paraId="5B690363" w14:textId="30B98B37" w:rsidR="009038A5" w:rsidRDefault="000622BC" w:rsidP="00AC1879">
      <w:r>
        <w:t xml:space="preserve">Supervisor Laakso made a motion to accept trustee Andy Andrews resignation form the Ely Township Board effective 01/31/2026. Reason for resignation was because he was moving from the township. Supported by Schuknecht  </w:t>
      </w:r>
      <w:r w:rsidR="00666AF7">
        <w:t xml:space="preserve"> </w:t>
      </w:r>
      <w:r w:rsidR="009038A5">
        <w:t xml:space="preserve"> </w:t>
      </w:r>
      <w:r>
        <w:t xml:space="preserve"> </w:t>
      </w:r>
      <w:proofErr w:type="gramStart"/>
      <w:r>
        <w:t>Ayes  4</w:t>
      </w:r>
      <w:proofErr w:type="gramEnd"/>
      <w:r>
        <w:t xml:space="preserve">   Nays 0   Abstain</w:t>
      </w:r>
      <w:proofErr w:type="gramStart"/>
      <w:r>
        <w:t>:  Andrews</w:t>
      </w:r>
      <w:proofErr w:type="gramEnd"/>
    </w:p>
    <w:p w14:paraId="289609EA" w14:textId="77777777" w:rsidR="000622BC" w:rsidRPr="009038A5" w:rsidRDefault="000622BC" w:rsidP="00AC1879"/>
    <w:p w14:paraId="04B531AA" w14:textId="03593B67" w:rsidR="000622BC" w:rsidRDefault="006028A8" w:rsidP="00AC187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ADJOURNMEN</w:t>
      </w:r>
      <w:r w:rsidR="000622BC">
        <w:rPr>
          <w:b/>
          <w:bCs/>
          <w:sz w:val="28"/>
          <w:szCs w:val="28"/>
          <w:u w:val="single"/>
        </w:rPr>
        <w:t>T</w:t>
      </w:r>
    </w:p>
    <w:p w14:paraId="40A1FD97" w14:textId="5AE41EBB" w:rsidR="006028A8" w:rsidRDefault="006028A8" w:rsidP="00AC1879">
      <w:r>
        <w:t xml:space="preserve">The meeting was Adjourned at </w:t>
      </w:r>
      <w:r w:rsidR="000622BC">
        <w:t>4:15</w:t>
      </w:r>
      <w:r>
        <w:t xml:space="preserve"> p.m.</w:t>
      </w:r>
    </w:p>
    <w:p w14:paraId="4554E8FA" w14:textId="657AA22C" w:rsidR="006028A8" w:rsidRDefault="006028A8" w:rsidP="00AC1879"/>
    <w:p w14:paraId="2CAC6CA5" w14:textId="7F6527D9" w:rsidR="006028A8" w:rsidRDefault="006028A8" w:rsidP="00AC1879">
      <w:r>
        <w:t>Respectfully submitted</w:t>
      </w:r>
    </w:p>
    <w:p w14:paraId="09EEF414" w14:textId="7D5B1E77" w:rsidR="006028A8" w:rsidRPr="006028A8" w:rsidRDefault="00DC678E" w:rsidP="00AC1879">
      <w:r>
        <w:t>Glenn Wing</w:t>
      </w:r>
      <w:r w:rsidR="006028A8">
        <w:t>, Ely Township Clerk</w:t>
      </w:r>
    </w:p>
    <w:p w14:paraId="0A04C049" w14:textId="77777777" w:rsidR="002C4FD3" w:rsidRPr="002C4FD3" w:rsidRDefault="002C4FD3" w:rsidP="00AC1879"/>
    <w:p w14:paraId="3AA9B828" w14:textId="77777777" w:rsidR="00E02A46" w:rsidRPr="00842294" w:rsidRDefault="00E02A46" w:rsidP="00AC1879"/>
    <w:sectPr w:rsidR="00E02A46" w:rsidRPr="0084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9A4F" w14:textId="77777777" w:rsidR="00CF46BA" w:rsidRDefault="00CF46BA" w:rsidP="00B508BB">
      <w:pPr>
        <w:spacing w:after="0" w:line="240" w:lineRule="auto"/>
      </w:pPr>
      <w:r>
        <w:separator/>
      </w:r>
    </w:p>
  </w:endnote>
  <w:endnote w:type="continuationSeparator" w:id="0">
    <w:p w14:paraId="755102AB" w14:textId="77777777" w:rsidR="00CF46BA" w:rsidRDefault="00CF46BA" w:rsidP="00B5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0966" w14:textId="77777777" w:rsidR="00B508BB" w:rsidRDefault="00B50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6450" w14:textId="77777777" w:rsidR="00B508BB" w:rsidRDefault="00B50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2844" w14:textId="77777777" w:rsidR="00B508BB" w:rsidRDefault="00B50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7B97" w14:textId="77777777" w:rsidR="00CF46BA" w:rsidRDefault="00CF46BA" w:rsidP="00B508BB">
      <w:pPr>
        <w:spacing w:after="0" w:line="240" w:lineRule="auto"/>
      </w:pPr>
      <w:r>
        <w:separator/>
      </w:r>
    </w:p>
  </w:footnote>
  <w:footnote w:type="continuationSeparator" w:id="0">
    <w:p w14:paraId="4E07B61B" w14:textId="77777777" w:rsidR="00CF46BA" w:rsidRDefault="00CF46BA" w:rsidP="00B5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F148" w14:textId="77777777" w:rsidR="00B508BB" w:rsidRDefault="00B50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49C" w14:textId="1DA41296" w:rsidR="00B508BB" w:rsidRDefault="00B50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45B5" w14:textId="77777777" w:rsidR="00B508BB" w:rsidRDefault="00B50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79"/>
    <w:rsid w:val="00004661"/>
    <w:rsid w:val="00006BD5"/>
    <w:rsid w:val="00053C0C"/>
    <w:rsid w:val="000622BC"/>
    <w:rsid w:val="001035C8"/>
    <w:rsid w:val="00121688"/>
    <w:rsid w:val="00136431"/>
    <w:rsid w:val="002002C8"/>
    <w:rsid w:val="00287258"/>
    <w:rsid w:val="002C4FD3"/>
    <w:rsid w:val="002E7409"/>
    <w:rsid w:val="003D425B"/>
    <w:rsid w:val="004E2665"/>
    <w:rsid w:val="005036AB"/>
    <w:rsid w:val="0052146F"/>
    <w:rsid w:val="00531EA8"/>
    <w:rsid w:val="00536EA1"/>
    <w:rsid w:val="00540741"/>
    <w:rsid w:val="00597506"/>
    <w:rsid w:val="005A0E0E"/>
    <w:rsid w:val="006028A8"/>
    <w:rsid w:val="00622B59"/>
    <w:rsid w:val="00666AF7"/>
    <w:rsid w:val="006A2EB1"/>
    <w:rsid w:val="00780434"/>
    <w:rsid w:val="007F41FA"/>
    <w:rsid w:val="00842294"/>
    <w:rsid w:val="0087388B"/>
    <w:rsid w:val="009038A5"/>
    <w:rsid w:val="00923131"/>
    <w:rsid w:val="00924470"/>
    <w:rsid w:val="00925276"/>
    <w:rsid w:val="0098057D"/>
    <w:rsid w:val="00A005F1"/>
    <w:rsid w:val="00A05FEB"/>
    <w:rsid w:val="00A25E01"/>
    <w:rsid w:val="00AC1879"/>
    <w:rsid w:val="00AD0673"/>
    <w:rsid w:val="00AE1297"/>
    <w:rsid w:val="00B02C98"/>
    <w:rsid w:val="00B508BB"/>
    <w:rsid w:val="00B83647"/>
    <w:rsid w:val="00BD1ECC"/>
    <w:rsid w:val="00C2364B"/>
    <w:rsid w:val="00CF46BA"/>
    <w:rsid w:val="00D10FD1"/>
    <w:rsid w:val="00D81102"/>
    <w:rsid w:val="00DC678E"/>
    <w:rsid w:val="00DD2E1C"/>
    <w:rsid w:val="00E02A46"/>
    <w:rsid w:val="00E35ACF"/>
    <w:rsid w:val="00E4671B"/>
    <w:rsid w:val="00F00188"/>
    <w:rsid w:val="00F32D51"/>
    <w:rsid w:val="00F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B5014"/>
  <w15:chartTrackingRefBased/>
  <w15:docId w15:val="{1D168891-AE0A-4CBB-95B9-DC1BF9D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8BB"/>
  </w:style>
  <w:style w:type="paragraph" w:styleId="Footer">
    <w:name w:val="footer"/>
    <w:basedOn w:val="Normal"/>
    <w:link w:val="FooterChar"/>
    <w:uiPriority w:val="99"/>
    <w:unhideWhenUsed/>
    <w:rsid w:val="00B5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4</cp:revision>
  <cp:lastPrinted>2026-01-04T22:32:00Z</cp:lastPrinted>
  <dcterms:created xsi:type="dcterms:W3CDTF">2026-01-04T22:32:00Z</dcterms:created>
  <dcterms:modified xsi:type="dcterms:W3CDTF">2026-01-22T17:42:00Z</dcterms:modified>
</cp:coreProperties>
</file>