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9ED4" w14:textId="3D72DFF1" w:rsidR="00913D90" w:rsidRPr="00A72ACD" w:rsidRDefault="006A1237" w:rsidP="006A12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2ACD">
        <w:rPr>
          <w:rFonts w:ascii="Times New Roman" w:hAnsi="Times New Roman" w:cs="Times New Roman"/>
          <w:b/>
          <w:bCs/>
          <w:sz w:val="32"/>
          <w:szCs w:val="32"/>
        </w:rPr>
        <w:t>ELY TOWNSHIP</w:t>
      </w:r>
    </w:p>
    <w:p w14:paraId="6B2EF951" w14:textId="4D2C7138" w:rsidR="00B56AC2" w:rsidRDefault="006A1237" w:rsidP="00195C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2ACD">
        <w:rPr>
          <w:rFonts w:ascii="Times New Roman" w:hAnsi="Times New Roman" w:cs="Times New Roman"/>
          <w:b/>
          <w:bCs/>
          <w:sz w:val="32"/>
          <w:szCs w:val="32"/>
        </w:rPr>
        <w:t>SPECIAL BOARD MEETING</w:t>
      </w:r>
    </w:p>
    <w:p w14:paraId="3D004F87" w14:textId="3AEB67B5" w:rsidR="00195C4C" w:rsidRPr="00A72ACD" w:rsidRDefault="00D150F6" w:rsidP="00195C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Solar Panel Location Special Board Meeting</w:t>
      </w:r>
    </w:p>
    <w:p w14:paraId="2D239535" w14:textId="2DEA06E0" w:rsidR="006A1237" w:rsidRDefault="0010173C" w:rsidP="006A12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Friday,</w:t>
      </w:r>
      <w:r w:rsidR="002D45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150F6">
        <w:rPr>
          <w:rFonts w:ascii="Times New Roman" w:hAnsi="Times New Roman" w:cs="Times New Roman"/>
          <w:b/>
          <w:bCs/>
          <w:sz w:val="32"/>
          <w:szCs w:val="32"/>
        </w:rPr>
        <w:t xml:space="preserve">February </w:t>
      </w:r>
      <w:r w:rsidR="002A299E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2D455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B56AC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B9480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56AC2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D150F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56AC2">
        <w:rPr>
          <w:rFonts w:ascii="Times New Roman" w:hAnsi="Times New Roman" w:cs="Times New Roman"/>
          <w:b/>
          <w:bCs/>
          <w:sz w:val="32"/>
          <w:szCs w:val="32"/>
        </w:rPr>
        <w:t>:00 p.m.</w:t>
      </w:r>
    </w:p>
    <w:p w14:paraId="65EE1335" w14:textId="000441BC" w:rsidR="00B56AC2" w:rsidRPr="00A72ACD" w:rsidRDefault="00B56AC2" w:rsidP="006A1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is being recorded</w:t>
      </w:r>
    </w:p>
    <w:p w14:paraId="04FE9F44" w14:textId="3730AF7F" w:rsidR="006A1237" w:rsidRDefault="006A1237" w:rsidP="006A12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97307" w14:textId="208EB42E" w:rsidR="006A1237" w:rsidRDefault="006A123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1DA3112B" w14:textId="1D1E0740" w:rsidR="006A1237" w:rsidRDefault="006A123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called the </w:t>
      </w:r>
      <w:r w:rsidR="00B56AC2">
        <w:rPr>
          <w:rFonts w:ascii="Times New Roman" w:hAnsi="Times New Roman" w:cs="Times New Roman"/>
          <w:sz w:val="24"/>
          <w:szCs w:val="24"/>
        </w:rPr>
        <w:t xml:space="preserve">meeting to order at </w:t>
      </w:r>
      <w:r w:rsidR="006C53D7">
        <w:rPr>
          <w:rFonts w:ascii="Times New Roman" w:hAnsi="Times New Roman" w:cs="Times New Roman"/>
          <w:sz w:val="24"/>
          <w:szCs w:val="24"/>
        </w:rPr>
        <w:t>6</w:t>
      </w:r>
      <w:r w:rsidR="00876051">
        <w:rPr>
          <w:rFonts w:ascii="Times New Roman" w:hAnsi="Times New Roman" w:cs="Times New Roman"/>
          <w:sz w:val="24"/>
          <w:szCs w:val="24"/>
        </w:rPr>
        <w:t>:0</w:t>
      </w:r>
      <w:r w:rsidR="006C53D7">
        <w:rPr>
          <w:rFonts w:ascii="Times New Roman" w:hAnsi="Times New Roman" w:cs="Times New Roman"/>
          <w:sz w:val="24"/>
          <w:szCs w:val="24"/>
        </w:rPr>
        <w:t>0</w:t>
      </w:r>
      <w:r w:rsidR="00B56AC2">
        <w:rPr>
          <w:rFonts w:ascii="Times New Roman" w:hAnsi="Times New Roman" w:cs="Times New Roman"/>
          <w:sz w:val="24"/>
          <w:szCs w:val="24"/>
        </w:rPr>
        <w:t xml:space="preserve"> p.m.</w:t>
      </w:r>
      <w:r w:rsidR="005A7846">
        <w:rPr>
          <w:rFonts w:ascii="Times New Roman" w:hAnsi="Times New Roman" w:cs="Times New Roman"/>
          <w:sz w:val="24"/>
          <w:szCs w:val="24"/>
        </w:rPr>
        <w:t xml:space="preserve"> T</w:t>
      </w:r>
      <w:r w:rsidR="00B56AC2">
        <w:rPr>
          <w:rFonts w:ascii="Times New Roman" w:hAnsi="Times New Roman" w:cs="Times New Roman"/>
          <w:sz w:val="24"/>
          <w:szCs w:val="24"/>
        </w:rPr>
        <w:t xml:space="preserve">he Pledge of </w:t>
      </w:r>
      <w:r w:rsidR="005562E3">
        <w:rPr>
          <w:rFonts w:ascii="Times New Roman" w:hAnsi="Times New Roman" w:cs="Times New Roman"/>
          <w:sz w:val="24"/>
          <w:szCs w:val="24"/>
        </w:rPr>
        <w:t>Allegiance</w:t>
      </w:r>
      <w:r w:rsidR="00B56AC2">
        <w:rPr>
          <w:rFonts w:ascii="Times New Roman" w:hAnsi="Times New Roman" w:cs="Times New Roman"/>
          <w:sz w:val="24"/>
          <w:szCs w:val="24"/>
        </w:rPr>
        <w:t xml:space="preserve"> was in order.</w:t>
      </w:r>
    </w:p>
    <w:p w14:paraId="00B81FC1" w14:textId="77777777" w:rsidR="00195C4C" w:rsidRDefault="00195C4C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1C87B" w14:textId="3AFDBB86" w:rsidR="006A1237" w:rsidRDefault="00195C4C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46B45383" w14:textId="3764777C" w:rsidR="00195C4C" w:rsidRDefault="006A123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Jeremy Laakso, Supervisor; </w:t>
      </w:r>
      <w:r w:rsidR="004D7081">
        <w:rPr>
          <w:rFonts w:ascii="Times New Roman" w:hAnsi="Times New Roman" w:cs="Times New Roman"/>
          <w:sz w:val="24"/>
          <w:szCs w:val="24"/>
        </w:rPr>
        <w:t>Molly Taseris</w:t>
      </w:r>
      <w:r>
        <w:rPr>
          <w:rFonts w:ascii="Times New Roman" w:hAnsi="Times New Roman" w:cs="Times New Roman"/>
          <w:sz w:val="24"/>
          <w:szCs w:val="24"/>
        </w:rPr>
        <w:t xml:space="preserve">, Clerk; </w:t>
      </w:r>
      <w:r w:rsidR="005A7846">
        <w:rPr>
          <w:rFonts w:ascii="Times New Roman" w:hAnsi="Times New Roman" w:cs="Times New Roman"/>
          <w:sz w:val="24"/>
          <w:szCs w:val="24"/>
        </w:rPr>
        <w:t xml:space="preserve">Glenn Wing, Trustee; </w:t>
      </w:r>
      <w:r w:rsidR="00195C4C">
        <w:rPr>
          <w:rFonts w:ascii="Times New Roman" w:hAnsi="Times New Roman" w:cs="Times New Roman"/>
          <w:sz w:val="24"/>
          <w:szCs w:val="24"/>
        </w:rPr>
        <w:t>Aaron Carr</w:t>
      </w:r>
      <w:r w:rsidR="005A7846">
        <w:rPr>
          <w:rFonts w:ascii="Times New Roman" w:hAnsi="Times New Roman" w:cs="Times New Roman"/>
          <w:sz w:val="24"/>
          <w:szCs w:val="24"/>
        </w:rPr>
        <w:t xml:space="preserve">, Trustee; </w:t>
      </w:r>
      <w:r w:rsidR="00D150F6">
        <w:rPr>
          <w:rFonts w:ascii="Times New Roman" w:hAnsi="Times New Roman" w:cs="Times New Roman"/>
          <w:sz w:val="24"/>
          <w:szCs w:val="24"/>
        </w:rPr>
        <w:t>Dawn Schuhknecht, Trea</w:t>
      </w:r>
      <w:r w:rsidR="004F0AE5">
        <w:rPr>
          <w:rFonts w:ascii="Times New Roman" w:hAnsi="Times New Roman" w:cs="Times New Roman"/>
          <w:sz w:val="24"/>
          <w:szCs w:val="24"/>
        </w:rPr>
        <w:t>s</w:t>
      </w:r>
      <w:r w:rsidR="00D150F6">
        <w:rPr>
          <w:rFonts w:ascii="Times New Roman" w:hAnsi="Times New Roman" w:cs="Times New Roman"/>
          <w:sz w:val="24"/>
          <w:szCs w:val="24"/>
        </w:rPr>
        <w:t>urer; all present.</w:t>
      </w:r>
    </w:p>
    <w:p w14:paraId="3AD6A9E3" w14:textId="32A6DE8B" w:rsidR="006A1237" w:rsidRDefault="005A784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31FC48" w14:textId="657235C0" w:rsidR="00A72ACD" w:rsidRPr="00A72ACD" w:rsidRDefault="00A72AC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2AFEE324" w14:textId="17768D3C" w:rsidR="00A72ACD" w:rsidRDefault="0000732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Melissa Bursack, Virginia </w:t>
      </w:r>
      <w:r w:rsidR="004F0AE5">
        <w:rPr>
          <w:rFonts w:ascii="Times New Roman" w:hAnsi="Times New Roman" w:cs="Times New Roman"/>
          <w:sz w:val="24"/>
          <w:szCs w:val="24"/>
        </w:rPr>
        <w:t>Hedberg, 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Janofski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81F86">
        <w:rPr>
          <w:rFonts w:ascii="Times New Roman" w:hAnsi="Times New Roman" w:cs="Times New Roman"/>
          <w:sz w:val="24"/>
          <w:szCs w:val="24"/>
        </w:rPr>
        <w:t xml:space="preserve"> </w:t>
      </w:r>
      <w:r w:rsidR="004F0AE5">
        <w:rPr>
          <w:rFonts w:ascii="Times New Roman" w:hAnsi="Times New Roman" w:cs="Times New Roman"/>
          <w:sz w:val="24"/>
          <w:szCs w:val="24"/>
        </w:rPr>
        <w:t xml:space="preserve">Tracy Quayle, and Heather Vedder </w:t>
      </w:r>
    </w:p>
    <w:p w14:paraId="6ACB3555" w14:textId="77777777" w:rsidR="00516C20" w:rsidRDefault="00516C20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430EE" w14:textId="0F621BD2" w:rsidR="00A72ACD" w:rsidRDefault="00A72AC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41D1EE8D" w14:textId="15CC8781" w:rsidR="00A72ACD" w:rsidRDefault="00A72AC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C526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supported by </w:t>
      </w:r>
      <w:r w:rsidR="004F0AE5">
        <w:rPr>
          <w:rFonts w:ascii="Times New Roman" w:hAnsi="Times New Roman" w:cs="Times New Roman"/>
          <w:sz w:val="24"/>
          <w:szCs w:val="24"/>
        </w:rPr>
        <w:t>Taseris</w:t>
      </w:r>
      <w:r>
        <w:rPr>
          <w:rFonts w:ascii="Times New Roman" w:hAnsi="Times New Roman" w:cs="Times New Roman"/>
          <w:sz w:val="24"/>
          <w:szCs w:val="24"/>
        </w:rPr>
        <w:t xml:space="preserve"> to approve the presented Agenda.  </w:t>
      </w:r>
      <w:r w:rsidR="00A44EEC">
        <w:rPr>
          <w:rFonts w:ascii="Times New Roman" w:hAnsi="Times New Roman" w:cs="Times New Roman"/>
          <w:sz w:val="24"/>
          <w:szCs w:val="24"/>
        </w:rPr>
        <w:t xml:space="preserve">All Ayes.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p w14:paraId="57FBE2FB" w14:textId="77777777" w:rsidR="00195C4C" w:rsidRPr="00A72ACD" w:rsidRDefault="00195C4C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6B50E" w14:textId="24165202" w:rsidR="002D4552" w:rsidRDefault="00007326" w:rsidP="00583E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SOLAR PANEL LOCATION DISCUSSION</w:t>
      </w:r>
    </w:p>
    <w:p w14:paraId="5AD27F14" w14:textId="3D93911E" w:rsidR="004F0AE5" w:rsidRPr="004F0AE5" w:rsidRDefault="004F0AE5" w:rsidP="00583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Laakso, supported by Wing to have Aaron Carr stake out the Right-of-way and have Peninsula Solar put the panels up as far back as the Right-of-way allows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put them behind the hall as far as possible.  </w:t>
      </w:r>
    </w:p>
    <w:p w14:paraId="08E6F294" w14:textId="77777777" w:rsidR="006C53D7" w:rsidRDefault="006C53D7" w:rsidP="00583E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89E28" w14:textId="55A6AC67" w:rsidR="00583E4A" w:rsidRDefault="00583E4A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 REGARDING THIS SPECIAL MEETING</w:t>
      </w:r>
    </w:p>
    <w:p w14:paraId="7F703D93" w14:textId="4B06EEB3" w:rsidR="00507492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letter from Ben and Melissa Bursack with questions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Board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a letter from an unknown person (because it was not signed) with some suggestions on fencing to put up around the panels.  These letters will be put on file.</w:t>
      </w:r>
    </w:p>
    <w:p w14:paraId="759C80ED" w14:textId="77777777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EA212" w14:textId="7B68B37D" w:rsidR="00B81F86" w:rsidRDefault="00B81F86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PUBLIC COMMENT</w:t>
      </w:r>
    </w:p>
    <w:p w14:paraId="6889C10F" w14:textId="548BF687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Hedberg asked the Board to clarify where the panels are going.</w:t>
      </w:r>
    </w:p>
    <w:p w14:paraId="7954F20C" w14:textId="50590DE5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Melissa Bursack suggested the Board come up with a safety plan for the Solar Panels.</w:t>
      </w:r>
    </w:p>
    <w:p w14:paraId="023F4248" w14:textId="76D62B6B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Janofski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thanked the Board for listening and responding to the public.</w:t>
      </w:r>
    </w:p>
    <w:p w14:paraId="41019EE1" w14:textId="50CBEDEA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Vedder asked who picked the spot for the Solar Panels.</w:t>
      </w:r>
    </w:p>
    <w:p w14:paraId="6961ADC3" w14:textId="77777777" w:rsidR="00B81F86" w:rsidRP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359CD" w14:textId="7971A64C" w:rsidR="00583E4A" w:rsidRDefault="00583E4A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18059E2F" w14:textId="7272AA66" w:rsidR="00264C9D" w:rsidRDefault="00264C9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needed.</w:t>
      </w:r>
    </w:p>
    <w:p w14:paraId="33FFF873" w14:textId="77777777" w:rsidR="00E23843" w:rsidRPr="00264C9D" w:rsidRDefault="00E23843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14B23" w14:textId="77777777" w:rsidR="00E23843" w:rsidRDefault="00216043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BOARD </w:t>
      </w:r>
      <w:r w:rsidR="00EE5700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COMMENTS</w:t>
      </w:r>
    </w:p>
    <w:p w14:paraId="26B0366F" w14:textId="676F3884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7CFEC90F" w14:textId="77777777" w:rsidR="00B81F86" w:rsidRDefault="00B81F86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DBBC9" w14:textId="39F4859A" w:rsidR="00B81F86" w:rsidRPr="00B81F86" w:rsidRDefault="00B81F86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7FFF3D21" w14:textId="3E9C78AB" w:rsidR="00216043" w:rsidRDefault="00F9288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B81F86">
        <w:rPr>
          <w:rFonts w:ascii="Times New Roman" w:hAnsi="Times New Roman" w:cs="Times New Roman"/>
          <w:sz w:val="24"/>
          <w:szCs w:val="24"/>
        </w:rPr>
        <w:t>5:21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F413AF0" w14:textId="77777777" w:rsidR="00F92887" w:rsidRDefault="00F92887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62739" w14:textId="2F617654" w:rsidR="00216043" w:rsidRDefault="00216043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9053CAC" w14:textId="3278AA7A" w:rsidR="00216043" w:rsidRPr="00216043" w:rsidRDefault="00AD7B03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Molly A. Taseris</w:t>
      </w:r>
      <w:r w:rsidR="00216043">
        <w:rPr>
          <w:rFonts w:ascii="Times New Roman" w:hAnsi="Times New Roman" w:cs="Times New Roman"/>
          <w:sz w:val="24"/>
          <w:szCs w:val="24"/>
        </w:rPr>
        <w:t>, Clerk</w:t>
      </w:r>
    </w:p>
    <w:sectPr w:rsidR="00216043" w:rsidRPr="0021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7"/>
    <w:rsid w:val="00007326"/>
    <w:rsid w:val="000229E6"/>
    <w:rsid w:val="0010173C"/>
    <w:rsid w:val="00190C4D"/>
    <w:rsid w:val="00195C4C"/>
    <w:rsid w:val="001E11E9"/>
    <w:rsid w:val="00216043"/>
    <w:rsid w:val="00264C9D"/>
    <w:rsid w:val="0026696C"/>
    <w:rsid w:val="00287DFD"/>
    <w:rsid w:val="002A299E"/>
    <w:rsid w:val="002A3D3A"/>
    <w:rsid w:val="002D4552"/>
    <w:rsid w:val="003F00B4"/>
    <w:rsid w:val="004A389F"/>
    <w:rsid w:val="004B7027"/>
    <w:rsid w:val="004D7081"/>
    <w:rsid w:val="004F0AE5"/>
    <w:rsid w:val="00507492"/>
    <w:rsid w:val="00516C20"/>
    <w:rsid w:val="005562E3"/>
    <w:rsid w:val="00562E0C"/>
    <w:rsid w:val="00583E4A"/>
    <w:rsid w:val="005A7846"/>
    <w:rsid w:val="006363CF"/>
    <w:rsid w:val="00674552"/>
    <w:rsid w:val="006A1237"/>
    <w:rsid w:val="006A54D1"/>
    <w:rsid w:val="006C53D7"/>
    <w:rsid w:val="006F6F2F"/>
    <w:rsid w:val="00856E2E"/>
    <w:rsid w:val="00876051"/>
    <w:rsid w:val="0089042A"/>
    <w:rsid w:val="00913D90"/>
    <w:rsid w:val="0094418F"/>
    <w:rsid w:val="009A77F9"/>
    <w:rsid w:val="00A11E9C"/>
    <w:rsid w:val="00A44EEC"/>
    <w:rsid w:val="00A675A1"/>
    <w:rsid w:val="00A72ACD"/>
    <w:rsid w:val="00AC1400"/>
    <w:rsid w:val="00AD7B03"/>
    <w:rsid w:val="00B20578"/>
    <w:rsid w:val="00B56AC2"/>
    <w:rsid w:val="00B8192C"/>
    <w:rsid w:val="00B81F86"/>
    <w:rsid w:val="00B831E9"/>
    <w:rsid w:val="00B9480E"/>
    <w:rsid w:val="00C5266A"/>
    <w:rsid w:val="00C65F70"/>
    <w:rsid w:val="00D150F6"/>
    <w:rsid w:val="00E23843"/>
    <w:rsid w:val="00E94725"/>
    <w:rsid w:val="00EC1787"/>
    <w:rsid w:val="00EE5700"/>
    <w:rsid w:val="00EE6A2D"/>
    <w:rsid w:val="00F15C19"/>
    <w:rsid w:val="00F359EA"/>
    <w:rsid w:val="00F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07A8"/>
  <w15:chartTrackingRefBased/>
  <w15:docId w15:val="{63059511-4213-4A22-AB55-DF27A79D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2023-06-14T15:19:00Z</cp:lastPrinted>
  <dcterms:created xsi:type="dcterms:W3CDTF">2024-02-15T22:45:00Z</dcterms:created>
  <dcterms:modified xsi:type="dcterms:W3CDTF">2024-02-15T22:45:00Z</dcterms:modified>
</cp:coreProperties>
</file>