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EAA8" w14:textId="03B0F4A9" w:rsidR="00D10FD1" w:rsidRDefault="00AC1879" w:rsidP="00AC1879">
      <w:pPr>
        <w:jc w:val="center"/>
        <w:rPr>
          <w:b/>
          <w:bCs/>
          <w:sz w:val="32"/>
          <w:szCs w:val="32"/>
        </w:rPr>
      </w:pPr>
      <w:r>
        <w:rPr>
          <w:b/>
          <w:bCs/>
          <w:sz w:val="32"/>
          <w:szCs w:val="32"/>
        </w:rPr>
        <w:t>ELY TOWNSHIP</w:t>
      </w:r>
    </w:p>
    <w:p w14:paraId="36A69C2F" w14:textId="30123323" w:rsidR="00AC1879" w:rsidRDefault="00DD2E1C" w:rsidP="00AC1879">
      <w:pPr>
        <w:jc w:val="center"/>
        <w:rPr>
          <w:b/>
          <w:bCs/>
          <w:sz w:val="32"/>
          <w:szCs w:val="32"/>
        </w:rPr>
      </w:pPr>
      <w:r>
        <w:rPr>
          <w:b/>
          <w:bCs/>
          <w:sz w:val="32"/>
          <w:szCs w:val="32"/>
        </w:rPr>
        <w:t>SPECIAL Board Meeting</w:t>
      </w:r>
    </w:p>
    <w:p w14:paraId="3A433545" w14:textId="45094EC6" w:rsidR="00AC1879" w:rsidRDefault="00DD2E1C" w:rsidP="00AC1879">
      <w:pPr>
        <w:jc w:val="center"/>
        <w:rPr>
          <w:b/>
          <w:bCs/>
          <w:sz w:val="32"/>
          <w:szCs w:val="32"/>
        </w:rPr>
      </w:pPr>
      <w:r>
        <w:rPr>
          <w:b/>
          <w:bCs/>
          <w:sz w:val="32"/>
          <w:szCs w:val="32"/>
        </w:rPr>
        <w:t>August 27</w:t>
      </w:r>
      <w:r w:rsidR="00AC1879">
        <w:rPr>
          <w:b/>
          <w:bCs/>
          <w:sz w:val="32"/>
          <w:szCs w:val="32"/>
        </w:rPr>
        <w:t>, 202</w:t>
      </w:r>
      <w:r w:rsidR="00D81102">
        <w:rPr>
          <w:b/>
          <w:bCs/>
          <w:sz w:val="32"/>
          <w:szCs w:val="32"/>
        </w:rPr>
        <w:t>5</w:t>
      </w:r>
      <w:r w:rsidR="00AC1879">
        <w:rPr>
          <w:b/>
          <w:bCs/>
          <w:sz w:val="32"/>
          <w:szCs w:val="32"/>
        </w:rPr>
        <w:t>, 6:</w:t>
      </w:r>
      <w:r>
        <w:rPr>
          <w:b/>
          <w:bCs/>
          <w:sz w:val="32"/>
          <w:szCs w:val="32"/>
        </w:rPr>
        <w:t>0</w:t>
      </w:r>
      <w:r w:rsidR="00AC1879">
        <w:rPr>
          <w:b/>
          <w:bCs/>
          <w:sz w:val="32"/>
          <w:szCs w:val="32"/>
        </w:rPr>
        <w:t>0 P.M.</w:t>
      </w:r>
    </w:p>
    <w:p w14:paraId="46824907" w14:textId="045F4A8D" w:rsidR="00AC1879" w:rsidRDefault="00AC1879" w:rsidP="00AC1879">
      <w:pPr>
        <w:rPr>
          <w:b/>
          <w:bCs/>
          <w:sz w:val="28"/>
          <w:szCs w:val="28"/>
        </w:rPr>
      </w:pPr>
      <w:r>
        <w:rPr>
          <w:b/>
          <w:bCs/>
          <w:sz w:val="28"/>
          <w:szCs w:val="28"/>
          <w:u w:val="single"/>
        </w:rPr>
        <w:t>CALL TO ORDER</w:t>
      </w:r>
    </w:p>
    <w:p w14:paraId="56BBB473" w14:textId="4EE868CD" w:rsidR="00AC1879" w:rsidRDefault="00AC1879" w:rsidP="00AC1879">
      <w:r>
        <w:t>Supervisor Laakso called the meeting to order at 6:</w:t>
      </w:r>
      <w:r w:rsidR="00DD2E1C">
        <w:t>0</w:t>
      </w:r>
      <w:r>
        <w:t>0 p.m.</w:t>
      </w:r>
    </w:p>
    <w:p w14:paraId="08B08483" w14:textId="76D840F8" w:rsidR="00AC1879" w:rsidRDefault="00AC1879" w:rsidP="00AC1879"/>
    <w:p w14:paraId="614170D0" w14:textId="408651EA" w:rsidR="00AC1879" w:rsidRDefault="00AC1879" w:rsidP="00AC1879">
      <w:pPr>
        <w:rPr>
          <w:b/>
          <w:bCs/>
          <w:sz w:val="28"/>
          <w:szCs w:val="28"/>
          <w:u w:val="single"/>
        </w:rPr>
      </w:pPr>
      <w:r>
        <w:rPr>
          <w:b/>
          <w:bCs/>
          <w:sz w:val="28"/>
          <w:szCs w:val="28"/>
          <w:u w:val="single"/>
        </w:rPr>
        <w:t>ROLL CALL OF OFFICERS</w:t>
      </w:r>
    </w:p>
    <w:p w14:paraId="7C015898" w14:textId="178ED20F" w:rsidR="00AC1879" w:rsidRDefault="00D81102" w:rsidP="00AC1879">
      <w:r>
        <w:t xml:space="preserve"> Present: Julie Ho</w:t>
      </w:r>
      <w:r w:rsidR="00B508BB">
        <w:t>s</w:t>
      </w:r>
      <w:r>
        <w:t>ang</w:t>
      </w:r>
      <w:r w:rsidR="00AC1879">
        <w:t xml:space="preserve">, </w:t>
      </w:r>
      <w:proofErr w:type="gramStart"/>
      <w:r w:rsidR="00AC1879">
        <w:t>Trustee;  Glenn</w:t>
      </w:r>
      <w:proofErr w:type="gramEnd"/>
      <w:r w:rsidR="00AC1879">
        <w:t xml:space="preserve"> Wing, </w:t>
      </w:r>
      <w:r>
        <w:t>Clerk</w:t>
      </w:r>
      <w:proofErr w:type="gramStart"/>
      <w:r w:rsidR="00AC1879">
        <w:t>; ;</w:t>
      </w:r>
      <w:proofErr w:type="gramEnd"/>
      <w:r w:rsidR="00AC1879">
        <w:t xml:space="preserve">  </w:t>
      </w:r>
      <w:r>
        <w:t xml:space="preserve">Andy Andrews </w:t>
      </w:r>
      <w:proofErr w:type="gramStart"/>
      <w:r>
        <w:t>Trustee</w:t>
      </w:r>
      <w:r w:rsidR="00531EA8">
        <w:t xml:space="preserve">;  </w:t>
      </w:r>
      <w:r w:rsidR="00287258">
        <w:t>Jeremy</w:t>
      </w:r>
      <w:proofErr w:type="gramEnd"/>
      <w:r w:rsidR="00287258">
        <w:t xml:space="preserve"> Laakso, Supervisor</w:t>
      </w:r>
    </w:p>
    <w:p w14:paraId="5D230891" w14:textId="15567545" w:rsidR="00D81102" w:rsidRDefault="00D81102" w:rsidP="00AC1879">
      <w:r>
        <w:t xml:space="preserve"> Dawn Schuhknecht Treasurer</w:t>
      </w:r>
      <w:r w:rsidR="00E4671B">
        <w:tab/>
        <w:t>Absent</w:t>
      </w:r>
      <w:proofErr w:type="gramStart"/>
      <w:r w:rsidR="00E4671B">
        <w:t>:  None</w:t>
      </w:r>
      <w:proofErr w:type="gramEnd"/>
    </w:p>
    <w:p w14:paraId="0343FD94" w14:textId="3809A23B" w:rsidR="00287258" w:rsidRDefault="00DD2E1C" w:rsidP="00AC1879">
      <w:pPr>
        <w:rPr>
          <w:b/>
          <w:bCs/>
          <w:sz w:val="28"/>
          <w:szCs w:val="28"/>
          <w:u w:val="single"/>
        </w:rPr>
      </w:pPr>
      <w:r>
        <w:rPr>
          <w:b/>
          <w:bCs/>
          <w:sz w:val="28"/>
          <w:szCs w:val="28"/>
          <w:u w:val="single"/>
        </w:rPr>
        <w:t>PUBLIC PRESENT</w:t>
      </w:r>
    </w:p>
    <w:p w14:paraId="23E773EC" w14:textId="277E2E5B" w:rsidR="00DD2E1C" w:rsidRPr="00DD2E1C" w:rsidRDefault="00DD2E1C" w:rsidP="00AC1879">
      <w:r>
        <w:t>Carl Hosang, Lou Ouellette, Dennis Kasubowski</w:t>
      </w:r>
    </w:p>
    <w:p w14:paraId="473ABA4E" w14:textId="05058AD9" w:rsidR="00622B59" w:rsidRDefault="00287258" w:rsidP="00AC1879">
      <w:pPr>
        <w:rPr>
          <w:b/>
          <w:bCs/>
          <w:sz w:val="28"/>
          <w:szCs w:val="28"/>
          <w:u w:val="single"/>
        </w:rPr>
      </w:pPr>
      <w:r>
        <w:rPr>
          <w:b/>
          <w:bCs/>
          <w:sz w:val="28"/>
          <w:szCs w:val="28"/>
          <w:u w:val="single"/>
        </w:rPr>
        <w:t>PUBLIC COMMENT</w:t>
      </w:r>
    </w:p>
    <w:p w14:paraId="2D0911C8" w14:textId="1B4593B9" w:rsidR="00D81102" w:rsidRPr="00D81102" w:rsidRDefault="00D81102" w:rsidP="00AC1879">
      <w:pPr>
        <w:rPr>
          <w:sz w:val="28"/>
          <w:szCs w:val="28"/>
        </w:rPr>
      </w:pPr>
      <w:r>
        <w:rPr>
          <w:sz w:val="28"/>
          <w:szCs w:val="28"/>
        </w:rPr>
        <w:t>None</w:t>
      </w:r>
    </w:p>
    <w:p w14:paraId="27E48521" w14:textId="2E13B5D3" w:rsidR="00622B59" w:rsidRDefault="00DD2E1C" w:rsidP="00AC1879">
      <w:pPr>
        <w:rPr>
          <w:b/>
          <w:bCs/>
          <w:sz w:val="28"/>
          <w:szCs w:val="28"/>
          <w:u w:val="single"/>
        </w:rPr>
      </w:pPr>
      <w:r>
        <w:rPr>
          <w:b/>
          <w:bCs/>
          <w:sz w:val="28"/>
          <w:szCs w:val="28"/>
          <w:u w:val="single"/>
        </w:rPr>
        <w:t>Barnes Hecker Mine Land Purchase Agreement</w:t>
      </w:r>
    </w:p>
    <w:p w14:paraId="57B8D963" w14:textId="7FF8833C" w:rsidR="00DD2E1C" w:rsidRDefault="003D425B" w:rsidP="00AC1879">
      <w:pPr>
        <w:rPr>
          <w:u w:val="single"/>
        </w:rPr>
      </w:pPr>
      <w:r>
        <w:t>Discussion</w:t>
      </w:r>
      <w:r w:rsidR="00DD2E1C">
        <w:t xml:space="preserve"> on approving the amended land purchase</w:t>
      </w:r>
      <w:r>
        <w:t xml:space="preserve"> agreement </w:t>
      </w:r>
      <w:proofErr w:type="gramStart"/>
      <w:r>
        <w:t>in light of</w:t>
      </w:r>
      <w:proofErr w:type="gramEnd"/>
      <w:r>
        <w:t xml:space="preserve"> the large anonymous donation to purchase All the Barnes Hecker land East of County Road CL. Board was apprised of the current situation and the surprise notification of the gift this weekend. The agreement has an escape clause if the donation </w:t>
      </w:r>
      <w:proofErr w:type="gramStart"/>
      <w:r>
        <w:t>doe</w:t>
      </w:r>
      <w:proofErr w:type="gramEnd"/>
      <w:r>
        <w:t xml:space="preserve"> not come about.</w:t>
      </w:r>
      <w:r w:rsidR="00DD2E1C">
        <w:rPr>
          <w:u w:val="single"/>
        </w:rPr>
        <w:t xml:space="preserve"> </w:t>
      </w:r>
    </w:p>
    <w:p w14:paraId="6668A92D" w14:textId="3E16E6FB" w:rsidR="003D425B" w:rsidRDefault="003D425B" w:rsidP="00AC1879">
      <w:pPr>
        <w:rPr>
          <w:u w:val="single"/>
        </w:rPr>
      </w:pPr>
      <w:r>
        <w:rPr>
          <w:u w:val="single"/>
        </w:rPr>
        <w:t>Motion:  by Wing</w:t>
      </w:r>
      <w:r>
        <w:rPr>
          <w:u w:val="single"/>
        </w:rPr>
        <w:tab/>
        <w:t>Support by Schuhknecht</w:t>
      </w:r>
      <w:r>
        <w:rPr>
          <w:u w:val="single"/>
        </w:rPr>
        <w:tab/>
        <w:t xml:space="preserve">Roll Call Vote: </w:t>
      </w:r>
      <w:proofErr w:type="gramStart"/>
      <w:r>
        <w:rPr>
          <w:u w:val="single"/>
        </w:rPr>
        <w:t>Andrews</w:t>
      </w:r>
      <w:proofErr w:type="gramEnd"/>
      <w:r>
        <w:rPr>
          <w:u w:val="single"/>
        </w:rPr>
        <w:t xml:space="preserve"> aye, Hosang aye, Schuhknecht aye, Wing aye, Laakso aye</w:t>
      </w:r>
    </w:p>
    <w:p w14:paraId="37DBC673" w14:textId="777788F3" w:rsidR="003D425B" w:rsidRPr="003D425B" w:rsidRDefault="003D425B" w:rsidP="00AC1879">
      <w:r>
        <w:t xml:space="preserve">Motion carried </w:t>
      </w:r>
    </w:p>
    <w:p w14:paraId="602F5DAA" w14:textId="4521526D" w:rsidR="00842294" w:rsidRDefault="00842294" w:rsidP="00AC1879"/>
    <w:p w14:paraId="7D4AB90F" w14:textId="36AA812A" w:rsidR="00842294" w:rsidRDefault="00842294" w:rsidP="00AC1879"/>
    <w:p w14:paraId="462A06E4" w14:textId="567273F8" w:rsidR="00842294" w:rsidRDefault="003D425B" w:rsidP="00AC1879">
      <w:pPr>
        <w:rPr>
          <w:b/>
          <w:bCs/>
          <w:sz w:val="28"/>
          <w:szCs w:val="28"/>
          <w:u w:val="single"/>
        </w:rPr>
      </w:pPr>
      <w:r>
        <w:rPr>
          <w:b/>
          <w:bCs/>
          <w:sz w:val="28"/>
          <w:szCs w:val="28"/>
          <w:u w:val="single"/>
        </w:rPr>
        <w:t xml:space="preserve">Barnes Hecker Mine Memorial Bank Account </w:t>
      </w:r>
    </w:p>
    <w:p w14:paraId="1CF81559" w14:textId="7AEB16A7" w:rsidR="004E2665" w:rsidRPr="004E2665" w:rsidRDefault="004E2665" w:rsidP="00AC1879">
      <w:r>
        <w:t>Motion by Laakso, supported by W</w:t>
      </w:r>
      <w:r w:rsidR="00E4671B">
        <w:t>i</w:t>
      </w:r>
      <w:r>
        <w:t xml:space="preserve">ng to approve the </w:t>
      </w:r>
      <w:r w:rsidR="00E4671B">
        <w:t>opening of</w:t>
      </w:r>
      <w:r>
        <w:t xml:space="preserve"> the bank account</w:t>
      </w:r>
    </w:p>
    <w:p w14:paraId="5583EF0B" w14:textId="51A0FC89" w:rsidR="00E02A46" w:rsidRDefault="004E2665" w:rsidP="00AC1879">
      <w:proofErr w:type="gramStart"/>
      <w:r>
        <w:t>Ayes  5</w:t>
      </w:r>
      <w:proofErr w:type="gramEnd"/>
      <w:r>
        <w:tab/>
      </w:r>
      <w:r>
        <w:tab/>
      </w:r>
      <w:r>
        <w:tab/>
        <w:t>Nays 0</w:t>
      </w:r>
    </w:p>
    <w:p w14:paraId="1F8F4F53" w14:textId="468ABD36" w:rsidR="00E02A46" w:rsidRDefault="00E02A46" w:rsidP="00AC1879">
      <w:r>
        <w:t>Motion Carried</w:t>
      </w:r>
    </w:p>
    <w:p w14:paraId="5389AC97" w14:textId="63AEECE1" w:rsidR="00923131" w:rsidRDefault="00923131" w:rsidP="00AC1879"/>
    <w:p w14:paraId="6E515C25" w14:textId="0504C96A" w:rsidR="00923131" w:rsidRDefault="004E2665" w:rsidP="00AC1879">
      <w:pPr>
        <w:rPr>
          <w:b/>
          <w:bCs/>
          <w:sz w:val="28"/>
          <w:szCs w:val="28"/>
          <w:u w:val="single"/>
        </w:rPr>
      </w:pPr>
      <w:r>
        <w:rPr>
          <w:b/>
          <w:bCs/>
          <w:sz w:val="28"/>
          <w:szCs w:val="28"/>
          <w:u w:val="single"/>
        </w:rPr>
        <w:lastRenderedPageBreak/>
        <w:t>CROWD SOURCE FUNDING: GO FUND ME ACCOUNT AND VENMO ACCOUNT</w:t>
      </w:r>
    </w:p>
    <w:p w14:paraId="54ED70B9" w14:textId="115639B9" w:rsidR="002C4FD3" w:rsidRPr="00E4671B" w:rsidRDefault="004E2665" w:rsidP="00AC1879">
      <w:r>
        <w:t xml:space="preserve"> Supervisor Laakso informed the Board that the Treasurer will setup these accounts to make it easy for the public to donate to the memorial park fund.</w:t>
      </w:r>
    </w:p>
    <w:p w14:paraId="3335D692" w14:textId="337576B5" w:rsidR="006028A8" w:rsidRDefault="006028A8" w:rsidP="00AC1879"/>
    <w:p w14:paraId="3C57C529" w14:textId="3EA743D3" w:rsidR="006028A8" w:rsidRDefault="006028A8" w:rsidP="00AC1879">
      <w:pPr>
        <w:rPr>
          <w:b/>
          <w:bCs/>
          <w:sz w:val="28"/>
          <w:szCs w:val="28"/>
          <w:u w:val="single"/>
        </w:rPr>
      </w:pPr>
      <w:r>
        <w:rPr>
          <w:b/>
          <w:bCs/>
          <w:sz w:val="28"/>
          <w:szCs w:val="28"/>
          <w:u w:val="single"/>
        </w:rPr>
        <w:t>PUBLIC COMMENT</w:t>
      </w:r>
    </w:p>
    <w:p w14:paraId="31E1CA9F" w14:textId="71F0B9AD" w:rsidR="006028A8" w:rsidRDefault="004E2665" w:rsidP="00AC1879">
      <w:r>
        <w:t xml:space="preserve">Question from Carl Hosang about what happens if the donation doesn’t happen? Provision </w:t>
      </w:r>
      <w:proofErr w:type="gramStart"/>
      <w:r>
        <w:t>in</w:t>
      </w:r>
      <w:proofErr w:type="gramEnd"/>
      <w:r>
        <w:t xml:space="preserve"> the sale agreement voids the contract if that happens</w:t>
      </w:r>
      <w:r w:rsidR="009038A5">
        <w:t xml:space="preserve">. Hosang also asked who controls the decision making for the park. He was told it will a collaborative effort </w:t>
      </w:r>
      <w:r w:rsidR="00E4671B">
        <w:t>with the current Barnes Hecker 100</w:t>
      </w:r>
      <w:r w:rsidR="00E4671B" w:rsidRPr="00E4671B">
        <w:rPr>
          <w:vertAlign w:val="superscript"/>
        </w:rPr>
        <w:t>th</w:t>
      </w:r>
      <w:r w:rsidR="00E4671B">
        <w:t xml:space="preserve"> anniversary committee but the final </w:t>
      </w:r>
      <w:proofErr w:type="gramStart"/>
      <w:r w:rsidR="00E4671B">
        <w:t>say</w:t>
      </w:r>
      <w:proofErr w:type="gramEnd"/>
      <w:r w:rsidR="00E4671B">
        <w:t xml:space="preserve"> rests with the Township</w:t>
      </w:r>
    </w:p>
    <w:p w14:paraId="1FA44071" w14:textId="7F60D22D" w:rsidR="009038A5" w:rsidRDefault="009038A5" w:rsidP="00AC1879">
      <w:r>
        <w:t xml:space="preserve">Dennis Kaubowski asked if this included any of the Barnes Hecker housing location. It doesn’t. </w:t>
      </w:r>
    </w:p>
    <w:p w14:paraId="087EB8C7" w14:textId="51E7B2D4" w:rsidR="006028A8" w:rsidRDefault="009038A5" w:rsidP="00AC1879">
      <w:pPr>
        <w:rPr>
          <w:b/>
          <w:bCs/>
          <w:sz w:val="28"/>
          <w:szCs w:val="28"/>
          <w:u w:val="single"/>
        </w:rPr>
      </w:pPr>
      <w:r>
        <w:rPr>
          <w:b/>
          <w:bCs/>
          <w:sz w:val="28"/>
          <w:szCs w:val="28"/>
          <w:u w:val="single"/>
        </w:rPr>
        <w:t>BOARD COMMENT</w:t>
      </w:r>
    </w:p>
    <w:p w14:paraId="5B690363" w14:textId="4E49C6EA" w:rsidR="009038A5" w:rsidRPr="009038A5" w:rsidRDefault="009038A5" w:rsidP="00AC1879">
      <w:r>
        <w:t xml:space="preserve">Board Members Hosang, Wing and Laakso all </w:t>
      </w:r>
      <w:proofErr w:type="gramStart"/>
      <w:r>
        <w:t>commented</w:t>
      </w:r>
      <w:proofErr w:type="gramEnd"/>
      <w:r>
        <w:t xml:space="preserve"> how pleased they were that we </w:t>
      </w:r>
      <w:proofErr w:type="gramStart"/>
      <w:r>
        <w:t>are able to</w:t>
      </w:r>
      <w:proofErr w:type="gramEnd"/>
      <w:r>
        <w:t xml:space="preserve"> move forward with the memorial park plans because of the large donation. </w:t>
      </w:r>
    </w:p>
    <w:p w14:paraId="4C159034" w14:textId="473B1503" w:rsidR="006028A8" w:rsidRDefault="006028A8" w:rsidP="00AC1879">
      <w:pPr>
        <w:rPr>
          <w:b/>
          <w:bCs/>
          <w:sz w:val="28"/>
          <w:szCs w:val="28"/>
          <w:u w:val="single"/>
        </w:rPr>
      </w:pPr>
      <w:r>
        <w:rPr>
          <w:b/>
          <w:bCs/>
          <w:sz w:val="28"/>
          <w:szCs w:val="28"/>
          <w:u w:val="single"/>
        </w:rPr>
        <w:t>ADJOURNMENT</w:t>
      </w:r>
    </w:p>
    <w:p w14:paraId="40A1FD97" w14:textId="32963C42" w:rsidR="006028A8" w:rsidRDefault="006028A8" w:rsidP="00AC1879">
      <w:r>
        <w:t xml:space="preserve">The meeting was Adjourned at </w:t>
      </w:r>
      <w:r w:rsidR="009038A5">
        <w:t>6:19</w:t>
      </w:r>
      <w:r>
        <w:t xml:space="preserve"> p.m.</w:t>
      </w:r>
    </w:p>
    <w:p w14:paraId="4554E8FA" w14:textId="657AA22C" w:rsidR="006028A8" w:rsidRDefault="006028A8" w:rsidP="00AC1879"/>
    <w:p w14:paraId="2CAC6CA5" w14:textId="7F6527D9" w:rsidR="006028A8" w:rsidRDefault="006028A8" w:rsidP="00AC1879">
      <w:r>
        <w:t>Respectfully submitted</w:t>
      </w:r>
    </w:p>
    <w:p w14:paraId="09EEF414" w14:textId="7D5B1E77" w:rsidR="006028A8" w:rsidRPr="006028A8" w:rsidRDefault="00DC678E" w:rsidP="00AC1879">
      <w:r>
        <w:t>Glenn Wing</w:t>
      </w:r>
      <w:r w:rsidR="006028A8">
        <w:t>, Ely Township Clerk</w:t>
      </w:r>
    </w:p>
    <w:p w14:paraId="0A04C049" w14:textId="77777777" w:rsidR="002C4FD3" w:rsidRPr="002C4FD3" w:rsidRDefault="002C4FD3" w:rsidP="00AC1879"/>
    <w:p w14:paraId="3AA9B828" w14:textId="77777777" w:rsidR="00E02A46" w:rsidRPr="00842294" w:rsidRDefault="00E02A46" w:rsidP="00AC1879"/>
    <w:sectPr w:rsidR="00E02A46" w:rsidRPr="008422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82FE" w14:textId="77777777" w:rsidR="00B508BB" w:rsidRDefault="00B508BB" w:rsidP="00B508BB">
      <w:pPr>
        <w:spacing w:after="0" w:line="240" w:lineRule="auto"/>
      </w:pPr>
      <w:r>
        <w:separator/>
      </w:r>
    </w:p>
  </w:endnote>
  <w:endnote w:type="continuationSeparator" w:id="0">
    <w:p w14:paraId="7FB576D9" w14:textId="77777777" w:rsidR="00B508BB" w:rsidRDefault="00B508BB" w:rsidP="00B5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0966" w14:textId="77777777" w:rsidR="00B508BB" w:rsidRDefault="00B5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6450" w14:textId="77777777" w:rsidR="00B508BB" w:rsidRDefault="00B50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2844" w14:textId="77777777" w:rsidR="00B508BB" w:rsidRDefault="00B5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C01F" w14:textId="77777777" w:rsidR="00B508BB" w:rsidRDefault="00B508BB" w:rsidP="00B508BB">
      <w:pPr>
        <w:spacing w:after="0" w:line="240" w:lineRule="auto"/>
      </w:pPr>
      <w:r>
        <w:separator/>
      </w:r>
    </w:p>
  </w:footnote>
  <w:footnote w:type="continuationSeparator" w:id="0">
    <w:p w14:paraId="1ECD2B89" w14:textId="77777777" w:rsidR="00B508BB" w:rsidRDefault="00B508BB" w:rsidP="00B5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F148" w14:textId="77777777" w:rsidR="00B508BB" w:rsidRDefault="00B5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849C" w14:textId="76D0D0A0" w:rsidR="00B508BB" w:rsidRDefault="00B5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45B5" w14:textId="77777777" w:rsidR="00B508BB" w:rsidRDefault="00B50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79"/>
    <w:rsid w:val="00004661"/>
    <w:rsid w:val="00053C0C"/>
    <w:rsid w:val="00121688"/>
    <w:rsid w:val="00136431"/>
    <w:rsid w:val="002002C8"/>
    <w:rsid w:val="00287258"/>
    <w:rsid w:val="002C4FD3"/>
    <w:rsid w:val="003D425B"/>
    <w:rsid w:val="004E2665"/>
    <w:rsid w:val="00531EA8"/>
    <w:rsid w:val="005A0E0E"/>
    <w:rsid w:val="006028A8"/>
    <w:rsid w:val="00622B59"/>
    <w:rsid w:val="00842294"/>
    <w:rsid w:val="009038A5"/>
    <w:rsid w:val="00923131"/>
    <w:rsid w:val="00924470"/>
    <w:rsid w:val="00925276"/>
    <w:rsid w:val="00A005F1"/>
    <w:rsid w:val="00A05FEB"/>
    <w:rsid w:val="00AC1879"/>
    <w:rsid w:val="00B508BB"/>
    <w:rsid w:val="00D10FD1"/>
    <w:rsid w:val="00D81102"/>
    <w:rsid w:val="00DC678E"/>
    <w:rsid w:val="00DD2E1C"/>
    <w:rsid w:val="00E02A46"/>
    <w:rsid w:val="00E4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FBB5014"/>
  <w15:chartTrackingRefBased/>
  <w15:docId w15:val="{1D168891-AE0A-4CBB-95B9-DC1BF9D3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BB"/>
  </w:style>
  <w:style w:type="paragraph" w:styleId="Footer">
    <w:name w:val="footer"/>
    <w:basedOn w:val="Normal"/>
    <w:link w:val="FooterChar"/>
    <w:uiPriority w:val="99"/>
    <w:unhideWhenUsed/>
    <w:rsid w:val="00B50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Ely Township</cp:lastModifiedBy>
  <cp:revision>3</cp:revision>
  <cp:lastPrinted>2025-07-14T14:38:00Z</cp:lastPrinted>
  <dcterms:created xsi:type="dcterms:W3CDTF">2025-08-27T23:11:00Z</dcterms:created>
  <dcterms:modified xsi:type="dcterms:W3CDTF">2025-09-18T14:47:00Z</dcterms:modified>
</cp:coreProperties>
</file>