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3CCD2341" w:rsidR="00CB1ED9" w:rsidRPr="001A4444" w:rsidRDefault="00531E2C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April 8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Pr="001A4444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  <w:t>APPROVAL OF AGENDA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9A7170E" w:rsidR="00CB1ED9" w:rsidRPr="001A4444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</w:r>
      <w:r w:rsidR="00CB1ED9" w:rsidRPr="001A4444">
        <w:rPr>
          <w:rFonts w:cstheme="minorHAnsi"/>
          <w:kern w:val="28"/>
          <w:sz w:val="20"/>
          <w:szCs w:val="20"/>
        </w:rPr>
        <w:t xml:space="preserve">OLD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5C2914DF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US-41 Corridor meeting minutes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7581A9C4" w:rsidR="00531E2C" w:rsidRP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Discussion- </w:t>
      </w:r>
      <w:r w:rsidR="00531E2C" w:rsidRPr="00531E2C">
        <w:rPr>
          <w:rFonts w:cstheme="minorHAnsi"/>
          <w:kern w:val="28"/>
          <w:sz w:val="20"/>
          <w:szCs w:val="20"/>
        </w:rPr>
        <w:t>Next Public Hearing</w:t>
      </w:r>
    </w:p>
    <w:p w14:paraId="6DEEBEEC" w14:textId="77777777" w:rsidR="00531E2C" w:rsidRPr="00531E2C" w:rsidRDefault="00531E2C" w:rsidP="00531E2C">
      <w:pPr>
        <w:pStyle w:val="ListParagraph"/>
        <w:rPr>
          <w:rFonts w:cstheme="minorHAnsi"/>
          <w:kern w:val="28"/>
          <w:sz w:val="20"/>
          <w:szCs w:val="20"/>
        </w:rPr>
      </w:pPr>
    </w:p>
    <w:p w14:paraId="7FF7788C" w14:textId="77777777" w:rsidR="00531E2C" w:rsidRDefault="00531E2C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By-Laws- Review of Attorney Notes and Agenda recommendations</w:t>
      </w:r>
    </w:p>
    <w:p w14:paraId="53D89A1B" w14:textId="77777777" w:rsidR="00531E2C" w:rsidRPr="00531E2C" w:rsidRDefault="00531E2C" w:rsidP="00531E2C">
      <w:pPr>
        <w:pStyle w:val="ListParagraph"/>
        <w:rPr>
          <w:rFonts w:cstheme="minorHAnsi"/>
          <w:kern w:val="28"/>
          <w:sz w:val="20"/>
          <w:szCs w:val="20"/>
        </w:rPr>
      </w:pPr>
    </w:p>
    <w:p w14:paraId="7A16E488" w14:textId="7B0FEC19" w:rsidR="00CB1ED9" w:rsidRPr="00531E2C" w:rsidRDefault="00531E2C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Parks- Benches and Table order, Basketball hoop</w:t>
      </w:r>
      <w:r w:rsidR="00512A34" w:rsidRPr="00531E2C">
        <w:rPr>
          <w:rFonts w:cstheme="minorHAnsi"/>
          <w:kern w:val="28"/>
          <w:sz w:val="20"/>
          <w:szCs w:val="20"/>
        </w:rPr>
        <w:tab/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03C5671D" w:rsidR="00D9736E" w:rsidRPr="001A4444" w:rsidRDefault="004F6282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  <w:r w:rsidR="00CB1ED9"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2EE9CB04" w14:textId="77777777" w:rsidR="00AF79D5" w:rsidRPr="0056108E" w:rsidRDefault="00AF79D5" w:rsidP="0056108E">
      <w:pPr>
        <w:rPr>
          <w:rFonts w:cstheme="minorHAnsi"/>
          <w:kern w:val="28"/>
          <w:sz w:val="20"/>
          <w:szCs w:val="20"/>
        </w:rPr>
      </w:pPr>
    </w:p>
    <w:p w14:paraId="2F60C81D" w14:textId="77777777" w:rsidR="00AF79D5" w:rsidRPr="00AF79D5" w:rsidRDefault="00AF79D5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CCF15C" w14:textId="77777777" w:rsidR="00AF79D5" w:rsidRPr="00AF79D5" w:rsidRDefault="00AF79D5" w:rsidP="00AF79D5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cstheme="minorHAnsi"/>
          <w:kern w:val="28"/>
          <w:sz w:val="20"/>
          <w:szCs w:val="20"/>
        </w:rPr>
      </w:pPr>
    </w:p>
    <w:p w14:paraId="6BFF0CB6" w14:textId="029863F3" w:rsidR="002F11BC" w:rsidRPr="001A4444" w:rsidRDefault="002F11BC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B0394B3" w14:textId="0448FD2E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0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4AF490E9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2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1359BE"/>
    <w:rsid w:val="001A4444"/>
    <w:rsid w:val="002F11BC"/>
    <w:rsid w:val="00397B67"/>
    <w:rsid w:val="003F324A"/>
    <w:rsid w:val="004276D9"/>
    <w:rsid w:val="004F6282"/>
    <w:rsid w:val="00512A34"/>
    <w:rsid w:val="00531E2C"/>
    <w:rsid w:val="0056108E"/>
    <w:rsid w:val="00582958"/>
    <w:rsid w:val="00690246"/>
    <w:rsid w:val="00747B8D"/>
    <w:rsid w:val="00787825"/>
    <w:rsid w:val="007B4FAF"/>
    <w:rsid w:val="007C1CF1"/>
    <w:rsid w:val="007E2CAF"/>
    <w:rsid w:val="008C65C1"/>
    <w:rsid w:val="009005CF"/>
    <w:rsid w:val="00A97C5E"/>
    <w:rsid w:val="00AB06B0"/>
    <w:rsid w:val="00AF79D5"/>
    <w:rsid w:val="00B61254"/>
    <w:rsid w:val="00CB1ED9"/>
    <w:rsid w:val="00D72897"/>
    <w:rsid w:val="00D96E8E"/>
    <w:rsid w:val="00D9736E"/>
    <w:rsid w:val="00E22298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Assessor</cp:lastModifiedBy>
  <cp:revision>2</cp:revision>
  <cp:lastPrinted>2023-08-07T16:35:00Z</cp:lastPrinted>
  <dcterms:created xsi:type="dcterms:W3CDTF">2024-04-01T16:13:00Z</dcterms:created>
  <dcterms:modified xsi:type="dcterms:W3CDTF">2024-04-01T16:13:00Z</dcterms:modified>
</cp:coreProperties>
</file>