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0B6EFB78" w:rsidR="00CB1ED9" w:rsidRPr="001A4444" w:rsidRDefault="00F16F4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December 8</w:t>
      </w:r>
      <w:r w:rsidR="000C109A">
        <w:rPr>
          <w:rFonts w:cstheme="minorHAnsi"/>
          <w:b/>
          <w:bCs/>
          <w:kern w:val="28"/>
          <w:sz w:val="20"/>
          <w:szCs w:val="20"/>
        </w:rPr>
        <w:t>,</w:t>
      </w:r>
      <w:r w:rsidR="00AF79D5">
        <w:rPr>
          <w:rFonts w:cstheme="minorHAnsi"/>
          <w:b/>
          <w:bCs/>
          <w:kern w:val="28"/>
          <w:sz w:val="20"/>
          <w:szCs w:val="20"/>
        </w:rPr>
        <w:t xml:space="preserve"> 202</w:t>
      </w:r>
      <w:r w:rsidR="0044621D">
        <w:rPr>
          <w:rFonts w:cstheme="minorHAnsi"/>
          <w:b/>
          <w:bCs/>
          <w:kern w:val="28"/>
          <w:sz w:val="20"/>
          <w:szCs w:val="20"/>
        </w:rPr>
        <w:t>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m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0CF12D6" w14:textId="47D653C7" w:rsidR="00CD29F9" w:rsidRPr="00F22A01" w:rsidRDefault="00C76B46" w:rsidP="00F22A01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FAA7462" w:rsidR="00CB1ED9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794B9AB9" w:rsidR="00802E04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03042C">
        <w:rPr>
          <w:rFonts w:cstheme="minorHAnsi"/>
          <w:strike/>
          <w:kern w:val="28"/>
          <w:sz w:val="20"/>
          <w:szCs w:val="20"/>
        </w:rPr>
        <w:t>US-41 Corridor Meeting Minutes</w:t>
      </w:r>
      <w:r w:rsidR="0003042C">
        <w:rPr>
          <w:rFonts w:cstheme="minorHAnsi"/>
          <w:kern w:val="28"/>
          <w:sz w:val="20"/>
          <w:szCs w:val="20"/>
        </w:rPr>
        <w:t>- No November meeting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741152AE" w14:textId="056BC8A5" w:rsidR="000C109A" w:rsidRPr="0029255D" w:rsidRDefault="00956800" w:rsidP="0029255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</w:t>
      </w:r>
      <w:r w:rsidR="001523B1">
        <w:rPr>
          <w:rFonts w:cstheme="minorHAnsi"/>
          <w:kern w:val="28"/>
          <w:sz w:val="20"/>
          <w:szCs w:val="20"/>
        </w:rPr>
        <w:t xml:space="preserve"> with </w:t>
      </w:r>
      <w:r w:rsidR="000C109A">
        <w:rPr>
          <w:rFonts w:cstheme="minorHAnsi"/>
          <w:kern w:val="28"/>
          <w:sz w:val="20"/>
          <w:szCs w:val="20"/>
        </w:rPr>
        <w:t>CUPPAD</w:t>
      </w:r>
    </w:p>
    <w:p w14:paraId="3ED0F832" w14:textId="77777777" w:rsidR="00F22A01" w:rsidRPr="00227688" w:rsidRDefault="00F22A01" w:rsidP="00227688">
      <w:pPr>
        <w:rPr>
          <w:rFonts w:cstheme="minorHAnsi"/>
          <w:kern w:val="28"/>
          <w:sz w:val="20"/>
          <w:szCs w:val="20"/>
        </w:rPr>
      </w:pPr>
    </w:p>
    <w:p w14:paraId="34CDF6C1" w14:textId="6B8603EA" w:rsidR="00F16F4B" w:rsidRPr="0003042C" w:rsidRDefault="00F22A01" w:rsidP="0003042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  <w:r w:rsidR="00F16F4B" w:rsidRPr="0003042C">
        <w:rPr>
          <w:rFonts w:cstheme="minorHAnsi"/>
          <w:kern w:val="28"/>
          <w:sz w:val="20"/>
          <w:szCs w:val="20"/>
        </w:rPr>
        <w:t> </w:t>
      </w:r>
    </w:p>
    <w:p w14:paraId="3F6611A2" w14:textId="48935C33" w:rsidR="00334858" w:rsidRDefault="00334858" w:rsidP="00334858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874FD3" w14:textId="70651C21" w:rsidR="00334858" w:rsidRPr="00334858" w:rsidRDefault="00334858" w:rsidP="0033485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 xml:space="preserve">Dan Moore Conditional Use </w:t>
      </w:r>
    </w:p>
    <w:p w14:paraId="271330D8" w14:textId="77777777" w:rsidR="00956800" w:rsidRPr="00227688" w:rsidRDefault="00956800" w:rsidP="00227688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3C74A1B" w14:textId="5B6D0449" w:rsidR="000C109A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</w:t>
      </w:r>
      <w:r w:rsidR="00383613">
        <w:rPr>
          <w:rFonts w:cstheme="minorHAnsi"/>
          <w:kern w:val="28"/>
          <w:sz w:val="20"/>
          <w:szCs w:val="20"/>
        </w:rPr>
        <w:t>S</w:t>
      </w:r>
    </w:p>
    <w:p w14:paraId="73D99604" w14:textId="77777777" w:rsidR="0003042C" w:rsidRDefault="0003042C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387660F" w14:textId="0FD5A3DC" w:rsidR="0003042C" w:rsidRPr="0003042C" w:rsidRDefault="0003042C" w:rsidP="0003042C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F16F4B">
        <w:rPr>
          <w:rFonts w:cstheme="minorHAnsi"/>
          <w:kern w:val="28"/>
          <w:sz w:val="20"/>
          <w:szCs w:val="20"/>
        </w:rPr>
        <w:t>What does Ely Township want to see done on the IOHT in the next 3 years?  What types of improvements, etc</w:t>
      </w:r>
      <w:r>
        <w:rPr>
          <w:rFonts w:cstheme="minorHAnsi"/>
          <w:kern w:val="28"/>
          <w:sz w:val="20"/>
          <w:szCs w:val="20"/>
        </w:rPr>
        <w:t>.</w:t>
      </w:r>
    </w:p>
    <w:p w14:paraId="348CD06E" w14:textId="77777777" w:rsidR="0038027D" w:rsidRDefault="0038027D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63D5A"/>
    <w:multiLevelType w:val="hybridMultilevel"/>
    <w:tmpl w:val="A288B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845DFA"/>
    <w:multiLevelType w:val="hybridMultilevel"/>
    <w:tmpl w:val="F8C89198"/>
    <w:lvl w:ilvl="0" w:tplc="08C4A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01664"/>
    <w:multiLevelType w:val="hybridMultilevel"/>
    <w:tmpl w:val="BA280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4700D"/>
    <w:multiLevelType w:val="hybridMultilevel"/>
    <w:tmpl w:val="ABFEC8D2"/>
    <w:lvl w:ilvl="0" w:tplc="307C55D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2"/>
  </w:num>
  <w:num w:numId="3" w16cid:durableId="498926561">
    <w:abstractNumId w:val="14"/>
  </w:num>
  <w:num w:numId="4" w16cid:durableId="1848905487">
    <w:abstractNumId w:val="6"/>
  </w:num>
  <w:num w:numId="5" w16cid:durableId="717558407">
    <w:abstractNumId w:val="4"/>
  </w:num>
  <w:num w:numId="6" w16cid:durableId="1733578095">
    <w:abstractNumId w:val="8"/>
  </w:num>
  <w:num w:numId="7" w16cid:durableId="1783108589">
    <w:abstractNumId w:val="15"/>
  </w:num>
  <w:num w:numId="8" w16cid:durableId="1539854454">
    <w:abstractNumId w:val="3"/>
  </w:num>
  <w:num w:numId="9" w16cid:durableId="1932621478">
    <w:abstractNumId w:val="5"/>
  </w:num>
  <w:num w:numId="10" w16cid:durableId="306937796">
    <w:abstractNumId w:val="7"/>
  </w:num>
  <w:num w:numId="11" w16cid:durableId="8339161">
    <w:abstractNumId w:val="9"/>
  </w:num>
  <w:num w:numId="12" w16cid:durableId="448471814">
    <w:abstractNumId w:val="13"/>
  </w:num>
  <w:num w:numId="13" w16cid:durableId="1929346204">
    <w:abstractNumId w:val="10"/>
  </w:num>
  <w:num w:numId="14" w16cid:durableId="2095855453">
    <w:abstractNumId w:val="16"/>
  </w:num>
  <w:num w:numId="15" w16cid:durableId="407189799">
    <w:abstractNumId w:val="12"/>
  </w:num>
  <w:num w:numId="16" w16cid:durableId="1423914719">
    <w:abstractNumId w:val="1"/>
  </w:num>
  <w:num w:numId="17" w16cid:durableId="170604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042C"/>
    <w:rsid w:val="00032550"/>
    <w:rsid w:val="00032AAD"/>
    <w:rsid w:val="00051B20"/>
    <w:rsid w:val="00062EC4"/>
    <w:rsid w:val="00064F48"/>
    <w:rsid w:val="000C109A"/>
    <w:rsid w:val="000C3776"/>
    <w:rsid w:val="000D3658"/>
    <w:rsid w:val="000F7880"/>
    <w:rsid w:val="00101EB4"/>
    <w:rsid w:val="00103E50"/>
    <w:rsid w:val="00114A58"/>
    <w:rsid w:val="001359BE"/>
    <w:rsid w:val="001523B1"/>
    <w:rsid w:val="00171350"/>
    <w:rsid w:val="0019167F"/>
    <w:rsid w:val="00196E66"/>
    <w:rsid w:val="001A39C2"/>
    <w:rsid w:val="001A4444"/>
    <w:rsid w:val="001C1B10"/>
    <w:rsid w:val="00227688"/>
    <w:rsid w:val="00256256"/>
    <w:rsid w:val="0029255D"/>
    <w:rsid w:val="002F11BC"/>
    <w:rsid w:val="00334858"/>
    <w:rsid w:val="00356451"/>
    <w:rsid w:val="0038027D"/>
    <w:rsid w:val="00383613"/>
    <w:rsid w:val="00397B67"/>
    <w:rsid w:val="003B4E39"/>
    <w:rsid w:val="003F324A"/>
    <w:rsid w:val="0040072F"/>
    <w:rsid w:val="004147F8"/>
    <w:rsid w:val="004276D9"/>
    <w:rsid w:val="0044621D"/>
    <w:rsid w:val="00471C98"/>
    <w:rsid w:val="00483E82"/>
    <w:rsid w:val="004A09A7"/>
    <w:rsid w:val="004B2C74"/>
    <w:rsid w:val="004C7137"/>
    <w:rsid w:val="004F6282"/>
    <w:rsid w:val="00512A34"/>
    <w:rsid w:val="00531E2C"/>
    <w:rsid w:val="00543D88"/>
    <w:rsid w:val="0056108E"/>
    <w:rsid w:val="00561090"/>
    <w:rsid w:val="0057122E"/>
    <w:rsid w:val="00582958"/>
    <w:rsid w:val="005B4EFB"/>
    <w:rsid w:val="005F3203"/>
    <w:rsid w:val="00613AF7"/>
    <w:rsid w:val="00690246"/>
    <w:rsid w:val="006A554E"/>
    <w:rsid w:val="006B44FF"/>
    <w:rsid w:val="006D497F"/>
    <w:rsid w:val="006E1428"/>
    <w:rsid w:val="007403D7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5500A"/>
    <w:rsid w:val="00874500"/>
    <w:rsid w:val="008C65C1"/>
    <w:rsid w:val="008E09C7"/>
    <w:rsid w:val="009005CF"/>
    <w:rsid w:val="00913887"/>
    <w:rsid w:val="00946A34"/>
    <w:rsid w:val="00956800"/>
    <w:rsid w:val="00960DC3"/>
    <w:rsid w:val="00984D1C"/>
    <w:rsid w:val="009A0617"/>
    <w:rsid w:val="009D3275"/>
    <w:rsid w:val="009D7B5F"/>
    <w:rsid w:val="009E5564"/>
    <w:rsid w:val="00A030FC"/>
    <w:rsid w:val="00A1295A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562C0"/>
    <w:rsid w:val="00D70B62"/>
    <w:rsid w:val="00D72897"/>
    <w:rsid w:val="00D85844"/>
    <w:rsid w:val="00D87631"/>
    <w:rsid w:val="00D96E8E"/>
    <w:rsid w:val="00D9736E"/>
    <w:rsid w:val="00DA762F"/>
    <w:rsid w:val="00E10D56"/>
    <w:rsid w:val="00E167C6"/>
    <w:rsid w:val="00E22298"/>
    <w:rsid w:val="00E2530D"/>
    <w:rsid w:val="00E45038"/>
    <w:rsid w:val="00E725AD"/>
    <w:rsid w:val="00EE4609"/>
    <w:rsid w:val="00EE5156"/>
    <w:rsid w:val="00F16F4B"/>
    <w:rsid w:val="00F22A01"/>
    <w:rsid w:val="00F25140"/>
    <w:rsid w:val="00F5231A"/>
    <w:rsid w:val="00F54AA9"/>
    <w:rsid w:val="00F55540"/>
    <w:rsid w:val="00F5683D"/>
    <w:rsid w:val="00F621DA"/>
    <w:rsid w:val="00FB1A96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174</Words>
  <Characters>909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7</cp:revision>
  <cp:lastPrinted>2025-12-02T15:28:00Z</cp:lastPrinted>
  <dcterms:created xsi:type="dcterms:W3CDTF">2025-10-13T18:37:00Z</dcterms:created>
  <dcterms:modified xsi:type="dcterms:W3CDTF">2025-12-02T16:31:00Z</dcterms:modified>
</cp:coreProperties>
</file>