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 xml:space="preserve">CHAIR - CLOSES </w:t>
      </w:r>
      <w:proofErr w:type="gramStart"/>
      <w:r w:rsidRPr="001A4444">
        <w:rPr>
          <w:rFonts w:cstheme="minorHAnsi"/>
          <w:kern w:val="28"/>
          <w:sz w:val="16"/>
          <w:szCs w:val="16"/>
        </w:rPr>
        <w:t>HEARING TO</w:t>
      </w:r>
      <w:proofErr w:type="gramEnd"/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398A8EA3" w:rsidR="00CB1ED9" w:rsidRPr="001A4444" w:rsidRDefault="00956800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February 10</w:t>
      </w:r>
      <w:r w:rsidR="00AF79D5">
        <w:rPr>
          <w:rFonts w:cstheme="minorHAnsi"/>
          <w:b/>
          <w:bCs/>
          <w:kern w:val="28"/>
          <w:sz w:val="20"/>
          <w:szCs w:val="20"/>
        </w:rPr>
        <w:t>, 202</w:t>
      </w:r>
      <w:r w:rsidR="0044621D">
        <w:rPr>
          <w:rFonts w:cstheme="minorHAnsi"/>
          <w:b/>
          <w:bCs/>
          <w:kern w:val="28"/>
          <w:sz w:val="20"/>
          <w:szCs w:val="20"/>
        </w:rPr>
        <w:t>5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56108E"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pm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4EC56D07" w14:textId="77777777" w:rsidR="00021B7B" w:rsidRPr="001A4444" w:rsidRDefault="00021B7B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6ACDF9E1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 xml:space="preserve">APPROVAL OF </w:t>
      </w:r>
      <w:r w:rsidR="00021B7B">
        <w:rPr>
          <w:rFonts w:cstheme="minorHAnsi"/>
          <w:kern w:val="28"/>
          <w:sz w:val="20"/>
          <w:szCs w:val="20"/>
        </w:rPr>
        <w:t>AGENDA</w:t>
      </w:r>
      <w:r w:rsidR="00021B7B">
        <w:rPr>
          <w:rFonts w:cstheme="minorHAnsi"/>
          <w:kern w:val="28"/>
          <w:sz w:val="20"/>
          <w:szCs w:val="20"/>
        </w:rPr>
        <w:tab/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23674815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APPROVAL OF PREVIOUS MINUTES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116C82F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COMMUNICATIONS - CORRESPONDENCE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1C2ACB3F" w:rsidR="0056108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EBAA6A0" w14:textId="77777777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49D424F" w14:textId="755F676C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8.</w:t>
      </w:r>
      <w:r>
        <w:rPr>
          <w:rFonts w:cstheme="minorHAnsi"/>
          <w:kern w:val="28"/>
          <w:sz w:val="20"/>
          <w:szCs w:val="20"/>
        </w:rPr>
        <w:tab/>
        <w:t>ZONING ADMINIST</w:t>
      </w:r>
      <w:r w:rsidR="00F5231A">
        <w:rPr>
          <w:rFonts w:cstheme="minorHAnsi"/>
          <w:kern w:val="28"/>
          <w:sz w:val="20"/>
          <w:szCs w:val="20"/>
        </w:rPr>
        <w:t>R</w:t>
      </w:r>
      <w:r>
        <w:rPr>
          <w:rFonts w:cstheme="minorHAnsi"/>
          <w:kern w:val="28"/>
          <w:sz w:val="20"/>
          <w:szCs w:val="20"/>
        </w:rPr>
        <w:t>ATORS REPORT</w:t>
      </w:r>
    </w:p>
    <w:p w14:paraId="40CF12D6" w14:textId="4128155B" w:rsidR="00CD29F9" w:rsidRPr="00CD29F9" w:rsidRDefault="00CD29F9" w:rsidP="00CD29F9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 xml:space="preserve">Introduction of </w:t>
      </w:r>
      <w:proofErr w:type="gramStart"/>
      <w:r>
        <w:rPr>
          <w:rFonts w:cstheme="minorHAnsi"/>
          <w:kern w:val="28"/>
          <w:sz w:val="20"/>
          <w:szCs w:val="20"/>
        </w:rPr>
        <w:t>new</w:t>
      </w:r>
      <w:proofErr w:type="gramEnd"/>
      <w:r>
        <w:rPr>
          <w:rFonts w:cstheme="minorHAnsi"/>
          <w:kern w:val="28"/>
          <w:sz w:val="20"/>
          <w:szCs w:val="20"/>
        </w:rPr>
        <w:t xml:space="preserve"> Zoning Administrator</w:t>
      </w:r>
    </w:p>
    <w:p w14:paraId="69EFCAAC" w14:textId="77777777" w:rsidR="004F6282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1FAA7462" w:rsidR="00CB1ED9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9</w:t>
      </w:r>
      <w:r w:rsidR="004F6282">
        <w:rPr>
          <w:rFonts w:cstheme="minorHAnsi"/>
          <w:kern w:val="28"/>
          <w:sz w:val="20"/>
          <w:szCs w:val="20"/>
        </w:rPr>
        <w:t>.</w:t>
      </w:r>
      <w:r w:rsidR="004F6282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UNFINISHED</w:t>
      </w:r>
      <w:r w:rsidR="00CB1ED9" w:rsidRPr="001A4444">
        <w:rPr>
          <w:rFonts w:cstheme="minorHAnsi"/>
          <w:kern w:val="28"/>
          <w:sz w:val="20"/>
          <w:szCs w:val="20"/>
        </w:rPr>
        <w:t xml:space="preserve"> BUSINESS  </w:t>
      </w:r>
    </w:p>
    <w:p w14:paraId="576048FC" w14:textId="77777777" w:rsidR="00956800" w:rsidRPr="001A4444" w:rsidRDefault="00956800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C57A50" w14:textId="494CC2E0" w:rsidR="00802E04" w:rsidRDefault="00956800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US-41 Corridor Meeting Minutes</w:t>
      </w:r>
    </w:p>
    <w:p w14:paraId="794EB095" w14:textId="77777777" w:rsidR="000028CB" w:rsidRDefault="000028CB" w:rsidP="000028CB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</w:p>
    <w:p w14:paraId="697302C7" w14:textId="7A835779" w:rsidR="00956800" w:rsidRDefault="00956800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Master Plan Updates and Edits with Jessica Walter/CUPPAD</w:t>
      </w:r>
    </w:p>
    <w:p w14:paraId="5A6A5648" w14:textId="77777777" w:rsidR="000028CB" w:rsidRPr="000028CB" w:rsidRDefault="000028CB" w:rsidP="000028CB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7FEDAEA" w14:textId="195DCE4A" w:rsidR="00356451" w:rsidRDefault="00356451" w:rsidP="0095680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Vacant Property Plan Update</w:t>
      </w:r>
    </w:p>
    <w:p w14:paraId="271330D8" w14:textId="77777777" w:rsidR="00956800" w:rsidRPr="00956800" w:rsidRDefault="00956800" w:rsidP="00956800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</w:p>
    <w:p w14:paraId="3FBA0C30" w14:textId="606B482A" w:rsidR="00383613" w:rsidRDefault="00C76B46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10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>NEW BUSINES</w:t>
      </w:r>
      <w:r w:rsidR="00383613">
        <w:rPr>
          <w:rFonts w:cstheme="minorHAnsi"/>
          <w:kern w:val="28"/>
          <w:sz w:val="20"/>
          <w:szCs w:val="20"/>
        </w:rPr>
        <w:t>S</w:t>
      </w:r>
    </w:p>
    <w:p w14:paraId="6D2518DE" w14:textId="113D34D1" w:rsidR="00383613" w:rsidRPr="00383613" w:rsidRDefault="00383613" w:rsidP="00383613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Iron Ore Heritage Trail Meeting Updates</w:t>
      </w:r>
    </w:p>
    <w:p w14:paraId="4CCD424C" w14:textId="1167502E" w:rsidR="00AD7C85" w:rsidRPr="005B4EFB" w:rsidRDefault="000C3776" w:rsidP="005B4EFB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ab/>
      </w:r>
    </w:p>
    <w:p w14:paraId="0F390898" w14:textId="5BEE2AB6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1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224D0EE9" w:rsidR="00021B7B" w:rsidRPr="001A4444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12.</w:t>
      </w:r>
      <w:r>
        <w:rPr>
          <w:rFonts w:cstheme="minorHAnsi"/>
          <w:kern w:val="28"/>
          <w:sz w:val="20"/>
          <w:szCs w:val="20"/>
        </w:rPr>
        <w:tab/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606B0BA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021B7B">
        <w:rPr>
          <w:rFonts w:cstheme="minorHAnsi"/>
          <w:kern w:val="28"/>
          <w:sz w:val="20"/>
          <w:szCs w:val="20"/>
        </w:rPr>
        <w:t>3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667426"/>
    <w:multiLevelType w:val="hybridMultilevel"/>
    <w:tmpl w:val="3E42CABA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53042"/>
    <w:multiLevelType w:val="hybridMultilevel"/>
    <w:tmpl w:val="397A86F0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D2AAC"/>
    <w:multiLevelType w:val="hybridMultilevel"/>
    <w:tmpl w:val="94982872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10"/>
  </w:num>
  <w:num w:numId="4" w16cid:durableId="1848905487">
    <w:abstractNumId w:val="5"/>
  </w:num>
  <w:num w:numId="5" w16cid:durableId="717558407">
    <w:abstractNumId w:val="3"/>
  </w:num>
  <w:num w:numId="6" w16cid:durableId="1733578095">
    <w:abstractNumId w:val="7"/>
  </w:num>
  <w:num w:numId="7" w16cid:durableId="1783108589">
    <w:abstractNumId w:val="11"/>
  </w:num>
  <w:num w:numId="8" w16cid:durableId="1539854454">
    <w:abstractNumId w:val="2"/>
  </w:num>
  <w:num w:numId="9" w16cid:durableId="1932621478">
    <w:abstractNumId w:val="4"/>
  </w:num>
  <w:num w:numId="10" w16cid:durableId="306937796">
    <w:abstractNumId w:val="6"/>
  </w:num>
  <w:num w:numId="11" w16cid:durableId="8339161">
    <w:abstractNumId w:val="8"/>
  </w:num>
  <w:num w:numId="12" w16cid:durableId="4484718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028CB"/>
    <w:rsid w:val="00021B7B"/>
    <w:rsid w:val="00032AAD"/>
    <w:rsid w:val="00064F48"/>
    <w:rsid w:val="000C3776"/>
    <w:rsid w:val="000D3658"/>
    <w:rsid w:val="000F7880"/>
    <w:rsid w:val="00103E50"/>
    <w:rsid w:val="001359BE"/>
    <w:rsid w:val="0019167F"/>
    <w:rsid w:val="001A39C2"/>
    <w:rsid w:val="001A4444"/>
    <w:rsid w:val="001C1B10"/>
    <w:rsid w:val="00256256"/>
    <w:rsid w:val="002F11BC"/>
    <w:rsid w:val="00356451"/>
    <w:rsid w:val="00383613"/>
    <w:rsid w:val="00397B67"/>
    <w:rsid w:val="003F324A"/>
    <w:rsid w:val="004276D9"/>
    <w:rsid w:val="0044621D"/>
    <w:rsid w:val="00471C98"/>
    <w:rsid w:val="004A09A7"/>
    <w:rsid w:val="004C7137"/>
    <w:rsid w:val="004F6282"/>
    <w:rsid w:val="00512A34"/>
    <w:rsid w:val="00531E2C"/>
    <w:rsid w:val="00543D88"/>
    <w:rsid w:val="0056108E"/>
    <w:rsid w:val="00561090"/>
    <w:rsid w:val="00582958"/>
    <w:rsid w:val="005B4EFB"/>
    <w:rsid w:val="00613AF7"/>
    <w:rsid w:val="00690246"/>
    <w:rsid w:val="006D497F"/>
    <w:rsid w:val="006E1428"/>
    <w:rsid w:val="00747B8D"/>
    <w:rsid w:val="007707DE"/>
    <w:rsid w:val="00787825"/>
    <w:rsid w:val="007B084B"/>
    <w:rsid w:val="007B4FAF"/>
    <w:rsid w:val="007C1CF1"/>
    <w:rsid w:val="007E2CAF"/>
    <w:rsid w:val="007E31AF"/>
    <w:rsid w:val="00800F5E"/>
    <w:rsid w:val="00802E04"/>
    <w:rsid w:val="00820736"/>
    <w:rsid w:val="00874500"/>
    <w:rsid w:val="008C65C1"/>
    <w:rsid w:val="008E09C7"/>
    <w:rsid w:val="009005CF"/>
    <w:rsid w:val="00913887"/>
    <w:rsid w:val="00956800"/>
    <w:rsid w:val="00960DC3"/>
    <w:rsid w:val="009A0617"/>
    <w:rsid w:val="009D3275"/>
    <w:rsid w:val="009D7B5F"/>
    <w:rsid w:val="009E5564"/>
    <w:rsid w:val="00A030FC"/>
    <w:rsid w:val="00A174AA"/>
    <w:rsid w:val="00A24A0C"/>
    <w:rsid w:val="00A46959"/>
    <w:rsid w:val="00A666FF"/>
    <w:rsid w:val="00A97C5E"/>
    <w:rsid w:val="00AB06B0"/>
    <w:rsid w:val="00AD004E"/>
    <w:rsid w:val="00AD3205"/>
    <w:rsid w:val="00AD7C85"/>
    <w:rsid w:val="00AF79D5"/>
    <w:rsid w:val="00B14D22"/>
    <w:rsid w:val="00B468A4"/>
    <w:rsid w:val="00B61254"/>
    <w:rsid w:val="00BA20B9"/>
    <w:rsid w:val="00BC64A0"/>
    <w:rsid w:val="00C64A33"/>
    <w:rsid w:val="00C76B46"/>
    <w:rsid w:val="00C8228B"/>
    <w:rsid w:val="00CB1ED9"/>
    <w:rsid w:val="00CD29F9"/>
    <w:rsid w:val="00CE5FBC"/>
    <w:rsid w:val="00D21BA9"/>
    <w:rsid w:val="00D72897"/>
    <w:rsid w:val="00D87631"/>
    <w:rsid w:val="00D96E8E"/>
    <w:rsid w:val="00D9736E"/>
    <w:rsid w:val="00E10D56"/>
    <w:rsid w:val="00E22298"/>
    <w:rsid w:val="00E725AD"/>
    <w:rsid w:val="00EE5156"/>
    <w:rsid w:val="00F5231A"/>
    <w:rsid w:val="00F54AA9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5</cp:revision>
  <cp:lastPrinted>2025-02-03T20:09:00Z</cp:lastPrinted>
  <dcterms:created xsi:type="dcterms:W3CDTF">2025-02-03T15:40:00Z</dcterms:created>
  <dcterms:modified xsi:type="dcterms:W3CDTF">2025-02-05T15:21:00Z</dcterms:modified>
</cp:coreProperties>
</file>