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398A8EA3" w:rsidR="00CB1ED9" w:rsidRPr="001A4444" w:rsidRDefault="00956800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February 10</w:t>
      </w:r>
      <w:r w:rsidR="00AF79D5">
        <w:rPr>
          <w:rFonts w:cstheme="minorHAnsi"/>
          <w:b/>
          <w:bCs/>
          <w:kern w:val="28"/>
          <w:sz w:val="20"/>
          <w:szCs w:val="20"/>
        </w:rPr>
        <w:t>,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40CF12D6" w14:textId="4128155B" w:rsidR="00CD29F9" w:rsidRPr="00CD29F9" w:rsidRDefault="00CD29F9" w:rsidP="00CD29F9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Introduction of </w:t>
      </w:r>
      <w:proofErr w:type="gramStart"/>
      <w:r>
        <w:rPr>
          <w:rFonts w:cstheme="minorHAnsi"/>
          <w:kern w:val="28"/>
          <w:sz w:val="20"/>
          <w:szCs w:val="20"/>
        </w:rPr>
        <w:t>new</w:t>
      </w:r>
      <w:proofErr w:type="gramEnd"/>
      <w:r>
        <w:rPr>
          <w:rFonts w:cstheme="minorHAnsi"/>
          <w:kern w:val="28"/>
          <w:sz w:val="20"/>
          <w:szCs w:val="20"/>
        </w:rPr>
        <w:t xml:space="preserve"> Zoning Administrator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94CC2E0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697302C7" w14:textId="7A835779" w:rsidR="00956800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 and Edits with Jessica Walter/CUPPAD</w:t>
      </w:r>
    </w:p>
    <w:p w14:paraId="5A6A5648" w14:textId="77777777" w:rsidR="000028CB" w:rsidRPr="000028CB" w:rsidRDefault="000028CB" w:rsidP="000028C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7FEDAEA" w14:textId="195DCE4A" w:rsidR="00356451" w:rsidRDefault="00356451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Vacant Property Plan Update</w:t>
      </w:r>
    </w:p>
    <w:p w14:paraId="271330D8" w14:textId="77777777" w:rsidR="00956800" w:rsidRPr="00956800" w:rsidRDefault="00956800" w:rsidP="00956800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3FBA0C30" w14:textId="606B482A" w:rsidR="00383613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6D2518DE" w14:textId="113D34D1" w:rsidR="00383613" w:rsidRPr="00383613" w:rsidRDefault="00383613" w:rsidP="00383613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</w:p>
    <w:p w14:paraId="4CCD424C" w14:textId="1167502E" w:rsidR="00AD7C85" w:rsidRPr="005B4EFB" w:rsidRDefault="000C3776" w:rsidP="005B4EFB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10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7"/>
  </w:num>
  <w:num w:numId="7" w16cid:durableId="1783108589">
    <w:abstractNumId w:val="11"/>
  </w:num>
  <w:num w:numId="8" w16cid:durableId="1539854454">
    <w:abstractNumId w:val="2"/>
  </w:num>
  <w:num w:numId="9" w16cid:durableId="1932621478">
    <w:abstractNumId w:val="4"/>
  </w:num>
  <w:num w:numId="10" w16cid:durableId="306937796">
    <w:abstractNumId w:val="6"/>
  </w:num>
  <w:num w:numId="11" w16cid:durableId="8339161">
    <w:abstractNumId w:val="8"/>
  </w:num>
  <w:num w:numId="12" w16cid:durableId="4484718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2AAD"/>
    <w:rsid w:val="00064F48"/>
    <w:rsid w:val="000C3776"/>
    <w:rsid w:val="000D3658"/>
    <w:rsid w:val="000F7880"/>
    <w:rsid w:val="00103E50"/>
    <w:rsid w:val="001359BE"/>
    <w:rsid w:val="0019167F"/>
    <w:rsid w:val="001A39C2"/>
    <w:rsid w:val="001A4444"/>
    <w:rsid w:val="001C1B10"/>
    <w:rsid w:val="00256256"/>
    <w:rsid w:val="002F11BC"/>
    <w:rsid w:val="00356451"/>
    <w:rsid w:val="00383613"/>
    <w:rsid w:val="00397B67"/>
    <w:rsid w:val="003F324A"/>
    <w:rsid w:val="004276D9"/>
    <w:rsid w:val="0044621D"/>
    <w:rsid w:val="00471C98"/>
    <w:rsid w:val="004A09A7"/>
    <w:rsid w:val="004C7137"/>
    <w:rsid w:val="004F6282"/>
    <w:rsid w:val="00512A34"/>
    <w:rsid w:val="00531E2C"/>
    <w:rsid w:val="00543D88"/>
    <w:rsid w:val="0056108E"/>
    <w:rsid w:val="00561090"/>
    <w:rsid w:val="00582958"/>
    <w:rsid w:val="005B4EFB"/>
    <w:rsid w:val="00613AF7"/>
    <w:rsid w:val="00690246"/>
    <w:rsid w:val="006D497F"/>
    <w:rsid w:val="006E1428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74500"/>
    <w:rsid w:val="008C65C1"/>
    <w:rsid w:val="008E09C7"/>
    <w:rsid w:val="009005CF"/>
    <w:rsid w:val="00913887"/>
    <w:rsid w:val="00956800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21BA9"/>
    <w:rsid w:val="00D72897"/>
    <w:rsid w:val="00D87631"/>
    <w:rsid w:val="00D96E8E"/>
    <w:rsid w:val="00D9736E"/>
    <w:rsid w:val="00E10D56"/>
    <w:rsid w:val="00E22298"/>
    <w:rsid w:val="00E725AD"/>
    <w:rsid w:val="00EE5156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5</cp:revision>
  <cp:lastPrinted>2025-02-03T20:09:00Z</cp:lastPrinted>
  <dcterms:created xsi:type="dcterms:W3CDTF">2025-02-03T15:40:00Z</dcterms:created>
  <dcterms:modified xsi:type="dcterms:W3CDTF">2025-02-05T15:21:00Z</dcterms:modified>
</cp:coreProperties>
</file>