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4CFD4DFC" w:rsidR="00CB1ED9" w:rsidRPr="001A4444" w:rsidRDefault="00F1796D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February 9</w:t>
      </w:r>
      <w:r w:rsidR="000C109A">
        <w:rPr>
          <w:rFonts w:cstheme="minorHAnsi"/>
          <w:b/>
          <w:bCs/>
          <w:kern w:val="28"/>
          <w:sz w:val="20"/>
          <w:szCs w:val="20"/>
        </w:rPr>
        <w:t>,</w:t>
      </w:r>
      <w:r w:rsidR="00AF79D5">
        <w:rPr>
          <w:rFonts w:cstheme="minorHAnsi"/>
          <w:b/>
          <w:bCs/>
          <w:kern w:val="28"/>
          <w:sz w:val="20"/>
          <w:szCs w:val="20"/>
        </w:rPr>
        <w:t xml:space="preserve"> 202</w:t>
      </w:r>
      <w:r w:rsidR="00A62ED8">
        <w:rPr>
          <w:rFonts w:cstheme="minorHAnsi"/>
          <w:b/>
          <w:bCs/>
          <w:kern w:val="28"/>
          <w:sz w:val="20"/>
          <w:szCs w:val="20"/>
        </w:rPr>
        <w:t>6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5FA8E010" w:rsidR="00CB1ED9" w:rsidRPr="00F1796D" w:rsidRDefault="00CB1ED9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1835BA78" w:rsidR="00CB1ED9" w:rsidRPr="00F1796D" w:rsidRDefault="00CB1ED9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B27FC3C" w:rsidR="00CB1ED9" w:rsidRPr="00F1796D" w:rsidRDefault="00CB1ED9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459B235B" w:rsidR="00CB1ED9" w:rsidRPr="00F1796D" w:rsidRDefault="00CB1ED9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 xml:space="preserve">APPROVAL OF </w:t>
      </w:r>
      <w:r w:rsidR="00021B7B" w:rsidRPr="00F1796D">
        <w:rPr>
          <w:rFonts w:cstheme="minorHAnsi"/>
          <w:kern w:val="28"/>
          <w:sz w:val="20"/>
          <w:szCs w:val="20"/>
        </w:rPr>
        <w:t>AGENDA</w:t>
      </w:r>
      <w:r w:rsidR="00021B7B" w:rsidRPr="00F1796D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141F5062" w:rsidR="00CB1ED9" w:rsidRPr="00F1796D" w:rsidRDefault="00021B7B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30505A6E" w:rsidR="00CB1ED9" w:rsidRPr="00F1796D" w:rsidRDefault="00021B7B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E7D8E91" w:rsidR="0056108E" w:rsidRPr="00F1796D" w:rsidRDefault="00CB1ED9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PUBLIC COMMENT</w:t>
      </w:r>
      <w:r w:rsidR="00787825" w:rsidRPr="00F1796D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758B149C" w:rsidR="00CD29F9" w:rsidRDefault="00C76B46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ZONING ADMINIST</w:t>
      </w:r>
      <w:r w:rsidR="00F5231A" w:rsidRPr="00F1796D">
        <w:rPr>
          <w:rFonts w:cstheme="minorHAnsi"/>
          <w:kern w:val="28"/>
          <w:sz w:val="20"/>
          <w:szCs w:val="20"/>
        </w:rPr>
        <w:t>R</w:t>
      </w:r>
      <w:r w:rsidRPr="00F1796D">
        <w:rPr>
          <w:rFonts w:cstheme="minorHAnsi"/>
          <w:kern w:val="28"/>
          <w:sz w:val="20"/>
          <w:szCs w:val="20"/>
        </w:rPr>
        <w:t>ATORS REPORT</w:t>
      </w:r>
    </w:p>
    <w:p w14:paraId="422EE61D" w14:textId="77777777" w:rsidR="00E36A2D" w:rsidRPr="00E36A2D" w:rsidRDefault="00E36A2D" w:rsidP="00E36A2D">
      <w:pPr>
        <w:pStyle w:val="ListParagraph"/>
        <w:rPr>
          <w:rFonts w:cstheme="minorHAnsi"/>
          <w:kern w:val="28"/>
          <w:sz w:val="20"/>
          <w:szCs w:val="20"/>
        </w:rPr>
      </w:pPr>
    </w:p>
    <w:p w14:paraId="2DD43CD8" w14:textId="69DFF7EE" w:rsidR="00E36A2D" w:rsidRPr="00F1796D" w:rsidRDefault="00615968" w:rsidP="00E36A2D">
      <w:pPr>
        <w:pStyle w:val="ListParagraph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Report from New Zoning Administrator</w:t>
      </w:r>
    </w:p>
    <w:p w14:paraId="699B2EA3" w14:textId="77777777" w:rsidR="00F1796D" w:rsidRDefault="00F1796D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212A42A" w14:textId="3F31D37C" w:rsidR="00F1796D" w:rsidRDefault="00F1796D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NEW BUSINESS</w:t>
      </w:r>
    </w:p>
    <w:p w14:paraId="244F067D" w14:textId="50B65DD1" w:rsidR="006D7165" w:rsidRDefault="006D7165" w:rsidP="006D7165">
      <w:pPr>
        <w:pStyle w:val="ListParagraph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Election of Officers</w:t>
      </w:r>
    </w:p>
    <w:p w14:paraId="6EDCE473" w14:textId="5A5E513A" w:rsidR="006D7165" w:rsidRDefault="006D7165" w:rsidP="006D7165">
      <w:pPr>
        <w:pStyle w:val="ListParagraph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Chairperson</w:t>
      </w:r>
    </w:p>
    <w:p w14:paraId="546D2710" w14:textId="77777777" w:rsidR="006D7165" w:rsidRDefault="006D7165" w:rsidP="006D7165">
      <w:pPr>
        <w:pStyle w:val="ListParagraph"/>
        <w:widowControl w:val="0"/>
        <w:overflowPunct w:val="0"/>
        <w:autoSpaceDE w:val="0"/>
        <w:autoSpaceDN w:val="0"/>
        <w:adjustRightInd w:val="0"/>
        <w:ind w:left="2160"/>
        <w:jc w:val="both"/>
        <w:rPr>
          <w:rFonts w:cstheme="minorHAnsi"/>
          <w:kern w:val="28"/>
          <w:sz w:val="20"/>
          <w:szCs w:val="20"/>
        </w:rPr>
      </w:pPr>
    </w:p>
    <w:p w14:paraId="2DEB62AF" w14:textId="6782B519" w:rsidR="006D7165" w:rsidRDefault="006D7165" w:rsidP="006D7165">
      <w:pPr>
        <w:pStyle w:val="ListParagraph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Vice Chairperson</w:t>
      </w:r>
    </w:p>
    <w:p w14:paraId="2B4EDCEE" w14:textId="77777777" w:rsidR="006D7165" w:rsidRPr="006D7165" w:rsidRDefault="006D7165" w:rsidP="006D716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A052202" w14:textId="41412C94" w:rsidR="006D7165" w:rsidRDefault="006D7165" w:rsidP="006D7165">
      <w:pPr>
        <w:pStyle w:val="ListParagraph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Secretary</w:t>
      </w:r>
    </w:p>
    <w:p w14:paraId="7354014B" w14:textId="77777777" w:rsidR="00A803CD" w:rsidRDefault="00A803CD" w:rsidP="00A803CD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334BE73" w14:textId="365F5C27" w:rsidR="00A803CD" w:rsidRPr="00F1796D" w:rsidRDefault="00A803CD" w:rsidP="00A803CD">
      <w:pPr>
        <w:pStyle w:val="ListParagraph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Township Owned Property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0EFDF1CC" w:rsidR="00CB1ED9" w:rsidRPr="00F1796D" w:rsidRDefault="00021B7B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UNFINISHED</w:t>
      </w:r>
      <w:r w:rsidR="00CB1ED9" w:rsidRPr="00F1796D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B3906D2" w:rsidR="00802E04" w:rsidRPr="00773A2A" w:rsidRDefault="00956800" w:rsidP="00F1796D">
      <w:pPr>
        <w:pStyle w:val="ListParagraph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773A2A"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741152AE" w14:textId="056BC8A5" w:rsidR="000C109A" w:rsidRPr="0029255D" w:rsidRDefault="00956800" w:rsidP="00F1796D">
      <w:pPr>
        <w:pStyle w:val="ListParagraph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</w:t>
      </w:r>
      <w:r w:rsidR="001523B1">
        <w:rPr>
          <w:rFonts w:cstheme="minorHAnsi"/>
          <w:kern w:val="28"/>
          <w:sz w:val="20"/>
          <w:szCs w:val="20"/>
        </w:rPr>
        <w:t xml:space="preserve"> with </w:t>
      </w:r>
      <w:r w:rsidR="000C109A">
        <w:rPr>
          <w:rFonts w:cstheme="minorHAnsi"/>
          <w:kern w:val="28"/>
          <w:sz w:val="20"/>
          <w:szCs w:val="20"/>
        </w:rPr>
        <w:t>CUPPAD</w:t>
      </w:r>
    </w:p>
    <w:p w14:paraId="3ED0F832" w14:textId="77777777" w:rsidR="00F22A01" w:rsidRPr="00227688" w:rsidRDefault="00F22A01" w:rsidP="00227688">
      <w:pPr>
        <w:rPr>
          <w:rFonts w:cstheme="minorHAnsi"/>
          <w:kern w:val="28"/>
          <w:sz w:val="20"/>
          <w:szCs w:val="20"/>
        </w:rPr>
      </w:pPr>
    </w:p>
    <w:p w14:paraId="34CDF6C1" w14:textId="6B8603EA" w:rsidR="00F16F4B" w:rsidRPr="0003042C" w:rsidRDefault="00F22A01" w:rsidP="00F1796D">
      <w:pPr>
        <w:pStyle w:val="ListParagraph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  <w:r w:rsidR="00F16F4B" w:rsidRPr="0003042C">
        <w:rPr>
          <w:rFonts w:cstheme="minorHAnsi"/>
          <w:kern w:val="28"/>
          <w:sz w:val="20"/>
          <w:szCs w:val="20"/>
        </w:rPr>
        <w:t> </w:t>
      </w:r>
    </w:p>
    <w:p w14:paraId="271330D8" w14:textId="77777777" w:rsidR="00956800" w:rsidRPr="00227688" w:rsidRDefault="00956800" w:rsidP="0022768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387660F" w14:textId="5FB07178" w:rsidR="0003042C" w:rsidRPr="00F1796D" w:rsidRDefault="00CB1ED9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NEW BUSINES</w:t>
      </w:r>
      <w:r w:rsidR="00383613" w:rsidRPr="00F1796D">
        <w:rPr>
          <w:rFonts w:cstheme="minorHAnsi"/>
          <w:kern w:val="28"/>
          <w:sz w:val="20"/>
          <w:szCs w:val="20"/>
        </w:rPr>
        <w:t>S</w:t>
      </w:r>
    </w:p>
    <w:p w14:paraId="348CD06E" w14:textId="77777777" w:rsidR="0038027D" w:rsidRDefault="0038027D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03689F35" w:rsidR="00CB1ED9" w:rsidRPr="00F1796D" w:rsidRDefault="00CB1ED9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PUBLIC COMMENT</w:t>
      </w:r>
      <w:r w:rsidR="00787825" w:rsidRPr="00F1796D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0B1A1A1E" w:rsidR="00021B7B" w:rsidRPr="00F1796D" w:rsidRDefault="00021B7B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5B3E9655" w:rsidR="00D72897" w:rsidRPr="00F1796D" w:rsidRDefault="00CB1ED9" w:rsidP="00F1796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796D">
        <w:rPr>
          <w:rFonts w:cstheme="minorHAnsi"/>
          <w:kern w:val="28"/>
          <w:sz w:val="20"/>
          <w:szCs w:val="20"/>
        </w:rPr>
        <w:t>ADJOURNMENT</w:t>
      </w:r>
    </w:p>
    <w:sectPr w:rsidR="00D72897" w:rsidRPr="00F1796D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63D5A"/>
    <w:multiLevelType w:val="hybridMultilevel"/>
    <w:tmpl w:val="A288B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845DFA"/>
    <w:multiLevelType w:val="hybridMultilevel"/>
    <w:tmpl w:val="F8C89198"/>
    <w:lvl w:ilvl="0" w:tplc="08C4A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01664"/>
    <w:multiLevelType w:val="hybridMultilevel"/>
    <w:tmpl w:val="BA280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325C66"/>
    <w:multiLevelType w:val="hybridMultilevel"/>
    <w:tmpl w:val="10A4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32C65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2"/>
  </w:num>
  <w:num w:numId="3" w16cid:durableId="498926561">
    <w:abstractNumId w:val="14"/>
  </w:num>
  <w:num w:numId="4" w16cid:durableId="1848905487">
    <w:abstractNumId w:val="6"/>
  </w:num>
  <w:num w:numId="5" w16cid:durableId="717558407">
    <w:abstractNumId w:val="4"/>
  </w:num>
  <w:num w:numId="6" w16cid:durableId="1733578095">
    <w:abstractNumId w:val="8"/>
  </w:num>
  <w:num w:numId="7" w16cid:durableId="1783108589">
    <w:abstractNumId w:val="15"/>
  </w:num>
  <w:num w:numId="8" w16cid:durableId="1539854454">
    <w:abstractNumId w:val="3"/>
  </w:num>
  <w:num w:numId="9" w16cid:durableId="1932621478">
    <w:abstractNumId w:val="5"/>
  </w:num>
  <w:num w:numId="10" w16cid:durableId="306937796">
    <w:abstractNumId w:val="7"/>
  </w:num>
  <w:num w:numId="11" w16cid:durableId="8339161">
    <w:abstractNumId w:val="9"/>
  </w:num>
  <w:num w:numId="12" w16cid:durableId="448471814">
    <w:abstractNumId w:val="13"/>
  </w:num>
  <w:num w:numId="13" w16cid:durableId="1929346204">
    <w:abstractNumId w:val="10"/>
  </w:num>
  <w:num w:numId="14" w16cid:durableId="2095855453">
    <w:abstractNumId w:val="17"/>
  </w:num>
  <w:num w:numId="15" w16cid:durableId="407189799">
    <w:abstractNumId w:val="12"/>
  </w:num>
  <w:num w:numId="16" w16cid:durableId="1423914719">
    <w:abstractNumId w:val="1"/>
  </w:num>
  <w:num w:numId="17" w16cid:durableId="170604874">
    <w:abstractNumId w:val="11"/>
  </w:num>
  <w:num w:numId="18" w16cid:durableId="16142396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042C"/>
    <w:rsid w:val="00032550"/>
    <w:rsid w:val="00032AAD"/>
    <w:rsid w:val="00051B20"/>
    <w:rsid w:val="00062EC4"/>
    <w:rsid w:val="00064F48"/>
    <w:rsid w:val="000C109A"/>
    <w:rsid w:val="000C3776"/>
    <w:rsid w:val="000D3658"/>
    <w:rsid w:val="000F7880"/>
    <w:rsid w:val="00101EB4"/>
    <w:rsid w:val="00103E50"/>
    <w:rsid w:val="00114A58"/>
    <w:rsid w:val="001359BE"/>
    <w:rsid w:val="001523B1"/>
    <w:rsid w:val="00155EC8"/>
    <w:rsid w:val="00171350"/>
    <w:rsid w:val="0019167F"/>
    <w:rsid w:val="00196E66"/>
    <w:rsid w:val="001A39C2"/>
    <w:rsid w:val="001A4444"/>
    <w:rsid w:val="001C1B10"/>
    <w:rsid w:val="001C34AA"/>
    <w:rsid w:val="00227688"/>
    <w:rsid w:val="00256256"/>
    <w:rsid w:val="0029255D"/>
    <w:rsid w:val="002F11BC"/>
    <w:rsid w:val="00334858"/>
    <w:rsid w:val="00356451"/>
    <w:rsid w:val="0038027D"/>
    <w:rsid w:val="00383613"/>
    <w:rsid w:val="00397B67"/>
    <w:rsid w:val="003B4E39"/>
    <w:rsid w:val="003D3BE9"/>
    <w:rsid w:val="003F324A"/>
    <w:rsid w:val="0040072F"/>
    <w:rsid w:val="004147F8"/>
    <w:rsid w:val="004276D9"/>
    <w:rsid w:val="0044621D"/>
    <w:rsid w:val="00471BF9"/>
    <w:rsid w:val="00471C98"/>
    <w:rsid w:val="00483E82"/>
    <w:rsid w:val="004A09A7"/>
    <w:rsid w:val="004B2C74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13AF7"/>
    <w:rsid w:val="00615968"/>
    <w:rsid w:val="00657353"/>
    <w:rsid w:val="00690246"/>
    <w:rsid w:val="00696688"/>
    <w:rsid w:val="006A554E"/>
    <w:rsid w:val="006B44FF"/>
    <w:rsid w:val="006D497F"/>
    <w:rsid w:val="006D7165"/>
    <w:rsid w:val="006E1428"/>
    <w:rsid w:val="007403D7"/>
    <w:rsid w:val="00747B8D"/>
    <w:rsid w:val="007707DE"/>
    <w:rsid w:val="00773A2A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E09C7"/>
    <w:rsid w:val="009005CF"/>
    <w:rsid w:val="00913887"/>
    <w:rsid w:val="00946A34"/>
    <w:rsid w:val="00956800"/>
    <w:rsid w:val="00960DC3"/>
    <w:rsid w:val="00984D1C"/>
    <w:rsid w:val="009943DA"/>
    <w:rsid w:val="009A0617"/>
    <w:rsid w:val="009D3275"/>
    <w:rsid w:val="009D7B5F"/>
    <w:rsid w:val="009E5564"/>
    <w:rsid w:val="00A030FC"/>
    <w:rsid w:val="00A1295A"/>
    <w:rsid w:val="00A174AA"/>
    <w:rsid w:val="00A24A0C"/>
    <w:rsid w:val="00A46959"/>
    <w:rsid w:val="00A62ED8"/>
    <w:rsid w:val="00A666FF"/>
    <w:rsid w:val="00A803CD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03C94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44B84"/>
    <w:rsid w:val="00D562C0"/>
    <w:rsid w:val="00D70B62"/>
    <w:rsid w:val="00D72897"/>
    <w:rsid w:val="00D85844"/>
    <w:rsid w:val="00D87631"/>
    <w:rsid w:val="00D96E8E"/>
    <w:rsid w:val="00D9736E"/>
    <w:rsid w:val="00DA762F"/>
    <w:rsid w:val="00E10D56"/>
    <w:rsid w:val="00E167C6"/>
    <w:rsid w:val="00E22298"/>
    <w:rsid w:val="00E2530D"/>
    <w:rsid w:val="00E36A2D"/>
    <w:rsid w:val="00E45038"/>
    <w:rsid w:val="00E725AD"/>
    <w:rsid w:val="00EE4609"/>
    <w:rsid w:val="00EE5156"/>
    <w:rsid w:val="00F16F4B"/>
    <w:rsid w:val="00F1796D"/>
    <w:rsid w:val="00F22A01"/>
    <w:rsid w:val="00F25140"/>
    <w:rsid w:val="00F5231A"/>
    <w:rsid w:val="00F54AA9"/>
    <w:rsid w:val="00F55540"/>
    <w:rsid w:val="00F5683D"/>
    <w:rsid w:val="00F621DA"/>
    <w:rsid w:val="00FB1A96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165</Words>
  <Characters>904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13</cp:revision>
  <cp:lastPrinted>2026-02-03T19:24:00Z</cp:lastPrinted>
  <dcterms:created xsi:type="dcterms:W3CDTF">2025-10-13T18:37:00Z</dcterms:created>
  <dcterms:modified xsi:type="dcterms:W3CDTF">2026-02-03T20:59:00Z</dcterms:modified>
</cp:coreProperties>
</file>