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67CF19C8" w:rsidR="00CB1ED9" w:rsidRPr="001A4444" w:rsidRDefault="00543D8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Ju</w:t>
      </w:r>
      <w:r w:rsidR="00D21BA9">
        <w:rPr>
          <w:rFonts w:cstheme="minorHAnsi"/>
          <w:b/>
          <w:bCs/>
          <w:kern w:val="28"/>
          <w:sz w:val="20"/>
          <w:szCs w:val="20"/>
        </w:rPr>
        <w:t>ly 8</w:t>
      </w:r>
      <w:r w:rsidR="00AF79D5">
        <w:rPr>
          <w:rFonts w:cstheme="minorHAnsi"/>
          <w:b/>
          <w:bCs/>
          <w:kern w:val="28"/>
          <w:sz w:val="20"/>
          <w:szCs w:val="20"/>
        </w:rPr>
        <w:t>, 2024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49D424F" w14:textId="755F676C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50267CE7" w:rsidR="00CB1ED9" w:rsidRPr="001A4444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164DFF00" w14:textId="36FAA7D2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Pr="001A4444">
        <w:rPr>
          <w:rFonts w:cstheme="minorHAnsi"/>
          <w:kern w:val="28"/>
          <w:sz w:val="20"/>
          <w:szCs w:val="20"/>
        </w:rPr>
        <w:tab/>
      </w:r>
    </w:p>
    <w:p w14:paraId="5648DF84" w14:textId="7173826B" w:rsidR="00582958" w:rsidRPr="001A4444" w:rsidRDefault="00CB1ED9" w:rsidP="001A444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 xml:space="preserve">US-41 Corridor </w:t>
      </w:r>
      <w:r w:rsidR="00471C98">
        <w:rPr>
          <w:rFonts w:cstheme="minorHAnsi"/>
          <w:kern w:val="28"/>
          <w:sz w:val="20"/>
          <w:szCs w:val="20"/>
        </w:rPr>
        <w:t>M</w:t>
      </w:r>
      <w:r w:rsidRPr="001A4444">
        <w:rPr>
          <w:rFonts w:cstheme="minorHAnsi"/>
          <w:kern w:val="28"/>
          <w:sz w:val="20"/>
          <w:szCs w:val="20"/>
        </w:rPr>
        <w:t xml:space="preserve">eeting </w:t>
      </w:r>
      <w:r w:rsidR="00471C98">
        <w:rPr>
          <w:rFonts w:cstheme="minorHAnsi"/>
          <w:kern w:val="28"/>
          <w:sz w:val="20"/>
          <w:szCs w:val="20"/>
        </w:rPr>
        <w:t>M</w:t>
      </w:r>
      <w:r w:rsidRPr="001A4444">
        <w:rPr>
          <w:rFonts w:cstheme="minorHAnsi"/>
          <w:kern w:val="28"/>
          <w:sz w:val="20"/>
          <w:szCs w:val="20"/>
        </w:rPr>
        <w:t>inutes</w:t>
      </w:r>
    </w:p>
    <w:p w14:paraId="451921B7" w14:textId="77777777" w:rsidR="00582958" w:rsidRPr="001A4444" w:rsidRDefault="00582958" w:rsidP="001A4444">
      <w:pPr>
        <w:pStyle w:val="ListParagraph"/>
        <w:rPr>
          <w:rFonts w:cstheme="minorHAnsi"/>
          <w:kern w:val="28"/>
          <w:sz w:val="20"/>
          <w:szCs w:val="20"/>
        </w:rPr>
      </w:pPr>
    </w:p>
    <w:p w14:paraId="3362EF43" w14:textId="7D144664" w:rsidR="00531E2C" w:rsidRDefault="001359BE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531E2C">
        <w:rPr>
          <w:rFonts w:cstheme="minorHAnsi"/>
          <w:kern w:val="28"/>
          <w:sz w:val="20"/>
          <w:szCs w:val="20"/>
        </w:rPr>
        <w:t xml:space="preserve">Master Plan Discussion- </w:t>
      </w:r>
      <w:r w:rsidR="00D21BA9">
        <w:rPr>
          <w:rFonts w:cstheme="minorHAnsi"/>
          <w:kern w:val="28"/>
          <w:sz w:val="20"/>
          <w:szCs w:val="20"/>
        </w:rPr>
        <w:t>Public Hearing</w:t>
      </w:r>
    </w:p>
    <w:p w14:paraId="6C73D4F4" w14:textId="77777777" w:rsidR="00471C98" w:rsidRPr="00471C98" w:rsidRDefault="00471C98" w:rsidP="00471C98">
      <w:pPr>
        <w:pStyle w:val="ListParagraph"/>
        <w:rPr>
          <w:rFonts w:cstheme="minorHAnsi"/>
          <w:kern w:val="28"/>
          <w:sz w:val="20"/>
          <w:szCs w:val="20"/>
        </w:rPr>
      </w:pPr>
    </w:p>
    <w:p w14:paraId="1930492C" w14:textId="08EC0327" w:rsidR="00471C98" w:rsidRPr="00531E2C" w:rsidRDefault="00D21BA9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 xml:space="preserve">IOHT </w:t>
      </w:r>
      <w:r w:rsidR="00064F48">
        <w:rPr>
          <w:rFonts w:cstheme="minorHAnsi"/>
          <w:kern w:val="28"/>
          <w:sz w:val="20"/>
          <w:szCs w:val="20"/>
        </w:rPr>
        <w:t>on Ballot</w:t>
      </w:r>
    </w:p>
    <w:p w14:paraId="53D89A1B" w14:textId="77777777" w:rsidR="00531E2C" w:rsidRPr="0019167F" w:rsidRDefault="00531E2C" w:rsidP="0019167F">
      <w:pPr>
        <w:rPr>
          <w:rFonts w:cstheme="minorHAnsi"/>
          <w:kern w:val="28"/>
          <w:sz w:val="20"/>
          <w:szCs w:val="20"/>
        </w:rPr>
      </w:pP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DA3380C" w14:textId="46447A3A" w:rsidR="00D9736E" w:rsidRPr="001A4444" w:rsidRDefault="00C76B46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BUSINESS</w:t>
      </w:r>
      <w:r w:rsidR="00CB1ED9" w:rsidRPr="001A4444">
        <w:rPr>
          <w:rFonts w:cstheme="minorHAnsi"/>
          <w:kern w:val="28"/>
          <w:sz w:val="20"/>
          <w:szCs w:val="20"/>
        </w:rPr>
        <w:tab/>
      </w:r>
      <w:r w:rsidR="00D9736E" w:rsidRPr="001A4444">
        <w:rPr>
          <w:rFonts w:cstheme="minorHAnsi"/>
          <w:kern w:val="28"/>
          <w:sz w:val="20"/>
          <w:szCs w:val="20"/>
        </w:rPr>
        <w:t xml:space="preserve">    </w:t>
      </w:r>
    </w:p>
    <w:p w14:paraId="1A2B16E6" w14:textId="77777777" w:rsidR="009E5564" w:rsidRPr="00D21BA9" w:rsidRDefault="009E5564" w:rsidP="00D21BA9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24D8ABC9" w14:textId="5D3FB350" w:rsidR="00543D88" w:rsidRPr="00AF79D5" w:rsidRDefault="00AD004E" w:rsidP="00AF79D5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Paving for Marquette County Road Commission</w:t>
      </w:r>
    </w:p>
    <w:p w14:paraId="236C5D0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  <w:num w:numId="7" w16cid:durableId="1783108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064F48"/>
    <w:rsid w:val="001359BE"/>
    <w:rsid w:val="0019167F"/>
    <w:rsid w:val="001A39C2"/>
    <w:rsid w:val="001A4444"/>
    <w:rsid w:val="001C1B10"/>
    <w:rsid w:val="002F11BC"/>
    <w:rsid w:val="00397B67"/>
    <w:rsid w:val="003F324A"/>
    <w:rsid w:val="004276D9"/>
    <w:rsid w:val="00471C98"/>
    <w:rsid w:val="004F6282"/>
    <w:rsid w:val="00512A34"/>
    <w:rsid w:val="00531E2C"/>
    <w:rsid w:val="00543D88"/>
    <w:rsid w:val="0056108E"/>
    <w:rsid w:val="00561090"/>
    <w:rsid w:val="00582958"/>
    <w:rsid w:val="00690246"/>
    <w:rsid w:val="00747B8D"/>
    <w:rsid w:val="00787825"/>
    <w:rsid w:val="007B4FAF"/>
    <w:rsid w:val="007C1CF1"/>
    <w:rsid w:val="007E2CAF"/>
    <w:rsid w:val="008C65C1"/>
    <w:rsid w:val="008E09C7"/>
    <w:rsid w:val="009005CF"/>
    <w:rsid w:val="009E5564"/>
    <w:rsid w:val="00A030FC"/>
    <w:rsid w:val="00A666FF"/>
    <w:rsid w:val="00A97C5E"/>
    <w:rsid w:val="00AB06B0"/>
    <w:rsid w:val="00AD004E"/>
    <w:rsid w:val="00AF79D5"/>
    <w:rsid w:val="00B61254"/>
    <w:rsid w:val="00C76B46"/>
    <w:rsid w:val="00CB1ED9"/>
    <w:rsid w:val="00CE5FBC"/>
    <w:rsid w:val="00D21BA9"/>
    <w:rsid w:val="00D72897"/>
    <w:rsid w:val="00D96E8E"/>
    <w:rsid w:val="00D9736E"/>
    <w:rsid w:val="00E22298"/>
    <w:rsid w:val="00F5231A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clerk</cp:lastModifiedBy>
  <cp:revision>3</cp:revision>
  <cp:lastPrinted>2024-06-10T16:44:00Z</cp:lastPrinted>
  <dcterms:created xsi:type="dcterms:W3CDTF">2024-07-01T15:57:00Z</dcterms:created>
  <dcterms:modified xsi:type="dcterms:W3CDTF">2024-07-01T16:12:00Z</dcterms:modified>
</cp:coreProperties>
</file>