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5EE6575A" w:rsidR="00CB1ED9" w:rsidRPr="001A4444" w:rsidRDefault="001523B1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</w:t>
      </w:r>
      <w:r w:rsidR="0038027D">
        <w:rPr>
          <w:rFonts w:cstheme="minorHAnsi"/>
          <w:b/>
          <w:bCs/>
          <w:kern w:val="28"/>
          <w:sz w:val="20"/>
          <w:szCs w:val="20"/>
        </w:rPr>
        <w:t>ly 14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47294610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Jessica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Pr="005F3203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F3203">
        <w:rPr>
          <w:rFonts w:cstheme="minorHAnsi"/>
          <w:kern w:val="28"/>
          <w:sz w:val="20"/>
          <w:szCs w:val="20"/>
        </w:rPr>
        <w:t>Vacant Property Plan Update</w:t>
      </w:r>
    </w:p>
    <w:p w14:paraId="3ED0F832" w14:textId="77777777" w:rsidR="00F22A01" w:rsidRPr="00F22A01" w:rsidRDefault="00F22A01" w:rsidP="00F22A01">
      <w:pPr>
        <w:pStyle w:val="ListParagraph"/>
        <w:rPr>
          <w:rFonts w:cstheme="minorHAnsi"/>
          <w:kern w:val="28"/>
          <w:sz w:val="20"/>
          <w:szCs w:val="20"/>
        </w:rPr>
      </w:pPr>
    </w:p>
    <w:p w14:paraId="5F1B8BD9" w14:textId="76EE0D7F" w:rsid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610C5224" w14:textId="77777777" w:rsidR="00062EC4" w:rsidRPr="00062EC4" w:rsidRDefault="00062EC4" w:rsidP="00062EC4">
      <w:pPr>
        <w:pStyle w:val="ListParagraph"/>
        <w:rPr>
          <w:rFonts w:cstheme="minorHAnsi"/>
          <w:kern w:val="28"/>
          <w:sz w:val="20"/>
          <w:szCs w:val="20"/>
        </w:rPr>
      </w:pPr>
    </w:p>
    <w:p w14:paraId="43564E72" w14:textId="68AEDED8" w:rsidR="00062EC4" w:rsidRDefault="00062EC4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Short Term Rental Ordinance</w:t>
      </w:r>
    </w:p>
    <w:p w14:paraId="3DF66A25" w14:textId="77777777" w:rsidR="003B4E39" w:rsidRPr="003B4E39" w:rsidRDefault="003B4E39" w:rsidP="003B4E39">
      <w:pPr>
        <w:pStyle w:val="ListParagraph"/>
        <w:rPr>
          <w:rFonts w:cstheme="minorHAnsi"/>
          <w:kern w:val="28"/>
          <w:sz w:val="20"/>
          <w:szCs w:val="20"/>
        </w:rPr>
      </w:pPr>
    </w:p>
    <w:p w14:paraId="2EDEF3A6" w14:textId="77777777" w:rsidR="003B4E39" w:rsidRDefault="003B4E39" w:rsidP="003B4E39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Amendment to Zoning Ordinance: Compatible Renewable Energy Ordinance (CREO)</w:t>
      </w:r>
    </w:p>
    <w:p w14:paraId="04C4A458" w14:textId="77777777" w:rsidR="0038027D" w:rsidRPr="0038027D" w:rsidRDefault="0038027D" w:rsidP="0038027D">
      <w:pPr>
        <w:pStyle w:val="ListParagraph"/>
        <w:rPr>
          <w:rFonts w:cstheme="minorHAnsi"/>
          <w:kern w:val="28"/>
          <w:sz w:val="20"/>
          <w:szCs w:val="20"/>
        </w:rPr>
      </w:pPr>
    </w:p>
    <w:p w14:paraId="596EA534" w14:textId="6AB1775A" w:rsidR="0038027D" w:rsidRDefault="0038027D" w:rsidP="0038027D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Next Steps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348CD06E" w14:textId="77777777" w:rsidR="0038027D" w:rsidRDefault="0038027D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C0487CF" w14:textId="265327A0" w:rsidR="0038027D" w:rsidRPr="0085500A" w:rsidRDefault="0038027D" w:rsidP="0085500A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85500A">
        <w:rPr>
          <w:rFonts w:cstheme="minorHAnsi"/>
          <w:kern w:val="28"/>
          <w:sz w:val="20"/>
          <w:szCs w:val="20"/>
        </w:rPr>
        <w:t>Planning Commission Member Resignation</w:t>
      </w:r>
    </w:p>
    <w:p w14:paraId="6F4E34F9" w14:textId="77777777" w:rsidR="0085500A" w:rsidRDefault="0085500A" w:rsidP="0085500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49A018E" w14:textId="36859D41" w:rsidR="0085500A" w:rsidRPr="0085500A" w:rsidRDefault="0085500A" w:rsidP="0085500A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Fence Ordinance </w:t>
      </w:r>
    </w:p>
    <w:p w14:paraId="4CCD424C" w14:textId="30CFACD5" w:rsidR="00AD7C85" w:rsidRPr="005B4EFB" w:rsidRDefault="00AD7C85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  <w:num w:numId="14" w16cid:durableId="2095855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3776"/>
    <w:rsid w:val="000D3658"/>
    <w:rsid w:val="000F7880"/>
    <w:rsid w:val="00103E50"/>
    <w:rsid w:val="00114A58"/>
    <w:rsid w:val="001359BE"/>
    <w:rsid w:val="001523B1"/>
    <w:rsid w:val="00171350"/>
    <w:rsid w:val="0019167F"/>
    <w:rsid w:val="00196E66"/>
    <w:rsid w:val="001A39C2"/>
    <w:rsid w:val="001A4444"/>
    <w:rsid w:val="001C1B10"/>
    <w:rsid w:val="00256256"/>
    <w:rsid w:val="002F11BC"/>
    <w:rsid w:val="00356451"/>
    <w:rsid w:val="0038027D"/>
    <w:rsid w:val="00383613"/>
    <w:rsid w:val="00397B67"/>
    <w:rsid w:val="003B4E39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90246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725AD"/>
    <w:rsid w:val="00EE4609"/>
    <w:rsid w:val="00EE5156"/>
    <w:rsid w:val="00F22A01"/>
    <w:rsid w:val="00F25140"/>
    <w:rsid w:val="00F5231A"/>
    <w:rsid w:val="00F54AA9"/>
    <w:rsid w:val="00F5683D"/>
    <w:rsid w:val="00F621D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2025-06-09T17:17:00Z</cp:lastPrinted>
  <dcterms:created xsi:type="dcterms:W3CDTF">2025-07-07T19:30:00Z</dcterms:created>
  <dcterms:modified xsi:type="dcterms:W3CDTF">2025-07-09T18:04:00Z</dcterms:modified>
</cp:coreProperties>
</file>