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212D85E7" w:rsidR="00CB1ED9" w:rsidRPr="001A4444" w:rsidRDefault="001523B1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June 9</w:t>
      </w:r>
      <w:r w:rsidR="00AF79D5">
        <w:rPr>
          <w:rFonts w:cstheme="minorHAnsi"/>
          <w:b/>
          <w:bCs/>
          <w:kern w:val="28"/>
          <w:sz w:val="20"/>
          <w:szCs w:val="20"/>
        </w:rPr>
        <w:t>, 202</w:t>
      </w:r>
      <w:r w:rsidR="0044621D">
        <w:rPr>
          <w:rFonts w:cstheme="minorHAnsi"/>
          <w:b/>
          <w:bCs/>
          <w:kern w:val="28"/>
          <w:sz w:val="20"/>
          <w:szCs w:val="20"/>
        </w:rPr>
        <w:t>5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>m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0CF12D6" w14:textId="47D653C7" w:rsidR="00CD29F9" w:rsidRPr="00F22A01" w:rsidRDefault="00C76B46" w:rsidP="00F22A01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1FAA7462" w:rsidR="00CB1ED9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576048FC" w14:textId="77777777" w:rsidR="00956800" w:rsidRPr="001A4444" w:rsidRDefault="00956800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C57A50" w14:textId="494CC2E0" w:rsidR="00802E04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US-41 Corridor Meeting Minutes</w:t>
      </w:r>
    </w:p>
    <w:p w14:paraId="794EB095" w14:textId="77777777" w:rsidR="000028CB" w:rsidRDefault="000028CB" w:rsidP="000028CB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697302C7" w14:textId="47294610" w:rsidR="00956800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Master Plan Updates</w:t>
      </w:r>
      <w:r w:rsidR="001523B1">
        <w:rPr>
          <w:rFonts w:cstheme="minorHAnsi"/>
          <w:kern w:val="28"/>
          <w:sz w:val="20"/>
          <w:szCs w:val="20"/>
        </w:rPr>
        <w:t xml:space="preserve"> with Jessica</w:t>
      </w:r>
    </w:p>
    <w:p w14:paraId="5A6A5648" w14:textId="77777777" w:rsidR="000028CB" w:rsidRPr="000028CB" w:rsidRDefault="000028CB" w:rsidP="000028CB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7FEDAEA" w14:textId="195DCE4A" w:rsidR="00356451" w:rsidRPr="005F3203" w:rsidRDefault="00356451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5F3203">
        <w:rPr>
          <w:rFonts w:cstheme="minorHAnsi"/>
          <w:kern w:val="28"/>
          <w:sz w:val="20"/>
          <w:szCs w:val="20"/>
        </w:rPr>
        <w:t>Vacant Property Plan Update</w:t>
      </w:r>
    </w:p>
    <w:p w14:paraId="3ED0F832" w14:textId="77777777" w:rsidR="00F22A01" w:rsidRPr="00F22A01" w:rsidRDefault="00F22A01" w:rsidP="00F22A01">
      <w:pPr>
        <w:pStyle w:val="ListParagraph"/>
        <w:rPr>
          <w:rFonts w:cstheme="minorHAnsi"/>
          <w:kern w:val="28"/>
          <w:sz w:val="20"/>
          <w:szCs w:val="20"/>
        </w:rPr>
      </w:pPr>
    </w:p>
    <w:p w14:paraId="5F1B8BD9" w14:textId="76EE0D7F" w:rsidR="00F22A01" w:rsidRDefault="00F22A01" w:rsidP="00F22A01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Iron Ore Heritage Trail Meeting Updates</w:t>
      </w:r>
    </w:p>
    <w:p w14:paraId="610C5224" w14:textId="77777777" w:rsidR="00062EC4" w:rsidRPr="00062EC4" w:rsidRDefault="00062EC4" w:rsidP="00062EC4">
      <w:pPr>
        <w:pStyle w:val="ListParagraph"/>
        <w:rPr>
          <w:rFonts w:cstheme="minorHAnsi"/>
          <w:kern w:val="28"/>
          <w:sz w:val="20"/>
          <w:szCs w:val="20"/>
        </w:rPr>
      </w:pPr>
    </w:p>
    <w:p w14:paraId="43564E72" w14:textId="68AEDED8" w:rsidR="00062EC4" w:rsidRDefault="00062EC4" w:rsidP="00F22A01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Short Term Rental Ordinance</w:t>
      </w:r>
    </w:p>
    <w:p w14:paraId="3DF66A25" w14:textId="77777777" w:rsidR="003B4E39" w:rsidRPr="003B4E39" w:rsidRDefault="003B4E39" w:rsidP="003B4E39">
      <w:pPr>
        <w:pStyle w:val="ListParagraph"/>
        <w:rPr>
          <w:rFonts w:cstheme="minorHAnsi"/>
          <w:kern w:val="28"/>
          <w:sz w:val="20"/>
          <w:szCs w:val="20"/>
        </w:rPr>
      </w:pPr>
    </w:p>
    <w:p w14:paraId="2EDEF3A6" w14:textId="77777777" w:rsidR="003B4E39" w:rsidRDefault="003B4E39" w:rsidP="003B4E39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Amendment to Zoning Ordinance: Compatible Renewable Energy Ordinance (CREO)</w:t>
      </w:r>
    </w:p>
    <w:p w14:paraId="271330D8" w14:textId="77777777" w:rsidR="00956800" w:rsidRPr="00956800" w:rsidRDefault="00956800" w:rsidP="00956800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3FBA0C30" w14:textId="606B482A" w:rsidR="00383613" w:rsidRDefault="00C76B46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</w:t>
      </w:r>
      <w:r w:rsidR="00383613">
        <w:rPr>
          <w:rFonts w:cstheme="minorHAnsi"/>
          <w:kern w:val="28"/>
          <w:sz w:val="20"/>
          <w:szCs w:val="20"/>
        </w:rPr>
        <w:t>S</w:t>
      </w:r>
    </w:p>
    <w:p w14:paraId="4CCD424C" w14:textId="30CFACD5" w:rsidR="00AD7C85" w:rsidRPr="005B4EFB" w:rsidRDefault="00AD7C85" w:rsidP="005B4EFB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FB1A9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13D2B"/>
    <w:multiLevelType w:val="hybridMultilevel"/>
    <w:tmpl w:val="91A4AE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11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7"/>
  </w:num>
  <w:num w:numId="7" w16cid:durableId="1783108589">
    <w:abstractNumId w:val="12"/>
  </w:num>
  <w:num w:numId="8" w16cid:durableId="1539854454">
    <w:abstractNumId w:val="2"/>
  </w:num>
  <w:num w:numId="9" w16cid:durableId="1932621478">
    <w:abstractNumId w:val="4"/>
  </w:num>
  <w:num w:numId="10" w16cid:durableId="306937796">
    <w:abstractNumId w:val="6"/>
  </w:num>
  <w:num w:numId="11" w16cid:durableId="8339161">
    <w:abstractNumId w:val="8"/>
  </w:num>
  <w:num w:numId="12" w16cid:durableId="448471814">
    <w:abstractNumId w:val="10"/>
  </w:num>
  <w:num w:numId="13" w16cid:durableId="1929346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2550"/>
    <w:rsid w:val="00032AAD"/>
    <w:rsid w:val="00051B20"/>
    <w:rsid w:val="00062EC4"/>
    <w:rsid w:val="00064F48"/>
    <w:rsid w:val="000C3776"/>
    <w:rsid w:val="000D3658"/>
    <w:rsid w:val="000F7880"/>
    <w:rsid w:val="00103E50"/>
    <w:rsid w:val="00114A58"/>
    <w:rsid w:val="001359BE"/>
    <w:rsid w:val="001523B1"/>
    <w:rsid w:val="0019167F"/>
    <w:rsid w:val="001A39C2"/>
    <w:rsid w:val="001A4444"/>
    <w:rsid w:val="001C1B10"/>
    <w:rsid w:val="00256256"/>
    <w:rsid w:val="002F11BC"/>
    <w:rsid w:val="00356451"/>
    <w:rsid w:val="00383613"/>
    <w:rsid w:val="00397B67"/>
    <w:rsid w:val="003B4E39"/>
    <w:rsid w:val="003F324A"/>
    <w:rsid w:val="004147F8"/>
    <w:rsid w:val="004276D9"/>
    <w:rsid w:val="0044621D"/>
    <w:rsid w:val="00471C98"/>
    <w:rsid w:val="004A09A7"/>
    <w:rsid w:val="004C7137"/>
    <w:rsid w:val="004F6282"/>
    <w:rsid w:val="00512A34"/>
    <w:rsid w:val="00531E2C"/>
    <w:rsid w:val="00543D88"/>
    <w:rsid w:val="0056108E"/>
    <w:rsid w:val="00561090"/>
    <w:rsid w:val="00582958"/>
    <w:rsid w:val="005B4EFB"/>
    <w:rsid w:val="005F3203"/>
    <w:rsid w:val="00613AF7"/>
    <w:rsid w:val="00690246"/>
    <w:rsid w:val="006B44FF"/>
    <w:rsid w:val="006D497F"/>
    <w:rsid w:val="006E1428"/>
    <w:rsid w:val="007403D7"/>
    <w:rsid w:val="00747B8D"/>
    <w:rsid w:val="007707DE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33DF8"/>
    <w:rsid w:val="0083424E"/>
    <w:rsid w:val="00874500"/>
    <w:rsid w:val="008C65C1"/>
    <w:rsid w:val="008E09C7"/>
    <w:rsid w:val="009005CF"/>
    <w:rsid w:val="00913887"/>
    <w:rsid w:val="00946A34"/>
    <w:rsid w:val="00956800"/>
    <w:rsid w:val="00960DC3"/>
    <w:rsid w:val="009A0617"/>
    <w:rsid w:val="009D3275"/>
    <w:rsid w:val="009D7B5F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64A0"/>
    <w:rsid w:val="00C64A33"/>
    <w:rsid w:val="00C76B46"/>
    <w:rsid w:val="00C8228B"/>
    <w:rsid w:val="00CB1ED9"/>
    <w:rsid w:val="00CD29F9"/>
    <w:rsid w:val="00CE5FBC"/>
    <w:rsid w:val="00D160EB"/>
    <w:rsid w:val="00D21BA9"/>
    <w:rsid w:val="00D2268C"/>
    <w:rsid w:val="00D562C0"/>
    <w:rsid w:val="00D70B62"/>
    <w:rsid w:val="00D72897"/>
    <w:rsid w:val="00D85844"/>
    <w:rsid w:val="00D87631"/>
    <w:rsid w:val="00D96E8E"/>
    <w:rsid w:val="00D9736E"/>
    <w:rsid w:val="00DA762F"/>
    <w:rsid w:val="00E10D56"/>
    <w:rsid w:val="00E167C6"/>
    <w:rsid w:val="00E22298"/>
    <w:rsid w:val="00E725AD"/>
    <w:rsid w:val="00EE4609"/>
    <w:rsid w:val="00EE5156"/>
    <w:rsid w:val="00F22A01"/>
    <w:rsid w:val="00F25140"/>
    <w:rsid w:val="00F5231A"/>
    <w:rsid w:val="00F54AA9"/>
    <w:rsid w:val="00F5683D"/>
    <w:rsid w:val="00F621DA"/>
    <w:rsid w:val="00FB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16</cp:revision>
  <cp:lastPrinted>2025-06-09T17:17:00Z</cp:lastPrinted>
  <dcterms:created xsi:type="dcterms:W3CDTF">2025-02-03T15:40:00Z</dcterms:created>
  <dcterms:modified xsi:type="dcterms:W3CDTF">2025-06-09T17:17:00Z</dcterms:modified>
</cp:coreProperties>
</file>