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26A78" w14:textId="77777777" w:rsidR="00EC75D3" w:rsidRPr="001A4444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  <w:u w:val="single"/>
        </w:rPr>
      </w:pPr>
      <w:r w:rsidRPr="001A4444">
        <w:rPr>
          <w:rFonts w:cstheme="minorHAnsi"/>
          <w:kern w:val="28"/>
          <w:sz w:val="16"/>
          <w:szCs w:val="16"/>
          <w:u w:val="single"/>
        </w:rPr>
        <w:t>PUBLIC HEARING PROCEDURE</w:t>
      </w:r>
    </w:p>
    <w:p w14:paraId="329B4D9E" w14:textId="77777777" w:rsidR="00EC75D3" w:rsidRPr="001A4444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HEARING,</w:t>
      </w:r>
      <w:r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SUMMARIZES REQUEST</w:t>
      </w:r>
    </w:p>
    <w:p w14:paraId="0AFD7FF1" w14:textId="77777777" w:rsidR="00EC75D3" w:rsidRPr="001A4444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Z.A. - STAFF REPORT</w:t>
      </w:r>
    </w:p>
    <w:p w14:paraId="3A21F65A" w14:textId="77777777" w:rsidR="00EC75D3" w:rsidRPr="001A4444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APPLICANT - STATEMENT</w:t>
      </w:r>
    </w:p>
    <w:p w14:paraId="43F49E35" w14:textId="77777777" w:rsidR="00EC75D3" w:rsidRPr="001A4444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 xml:space="preserve">APPLICANT - </w:t>
      </w:r>
      <w:r w:rsidRPr="001A4444">
        <w:rPr>
          <w:rFonts w:cstheme="minorHAnsi"/>
          <w:kern w:val="28"/>
          <w:sz w:val="16"/>
          <w:szCs w:val="16"/>
        </w:rPr>
        <w:t>ANSWERS BOARD’S QUESTIONS</w:t>
      </w:r>
    </w:p>
    <w:p w14:paraId="1A6623FC" w14:textId="77777777" w:rsidR="00EC75D3" w:rsidRPr="001A4444" w:rsidRDefault="00EC75D3" w:rsidP="00EC75D3">
      <w:pPr>
        <w:widowControl w:val="0"/>
        <w:overflowPunct w:val="0"/>
        <w:autoSpaceDE w:val="0"/>
        <w:autoSpaceDN w:val="0"/>
        <w:adjustRightInd w:val="0"/>
        <w:ind w:firstLine="72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READS WRITTEN PUBLIC</w:t>
      </w:r>
      <w:r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COMMENT</w:t>
      </w:r>
    </w:p>
    <w:p w14:paraId="5B7F2E05" w14:textId="77777777" w:rsidR="00EC75D3" w:rsidRPr="001A4444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 TO</w:t>
      </w:r>
      <w:r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39156DDA" w14:textId="77777777" w:rsidR="00EC75D3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 xml:space="preserve">CHAIR - CLOSES </w:t>
      </w:r>
      <w:proofErr w:type="gramStart"/>
      <w:r w:rsidRPr="001A4444">
        <w:rPr>
          <w:rFonts w:cstheme="minorHAnsi"/>
          <w:kern w:val="28"/>
          <w:sz w:val="16"/>
          <w:szCs w:val="16"/>
        </w:rPr>
        <w:t>HEARING TO</w:t>
      </w:r>
      <w:proofErr w:type="gramEnd"/>
      <w:r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06241D97" w14:textId="77777777" w:rsidR="00EC75D3" w:rsidRPr="001A4444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>CHAIR – CLOSES HEARING, STATING TIME</w:t>
      </w:r>
    </w:p>
    <w:p w14:paraId="328FD1B8" w14:textId="77777777" w:rsidR="00EC75D3" w:rsidRPr="001A4444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P.C. - DELIBERATIONS, DECISION</w:t>
      </w:r>
    </w:p>
    <w:p w14:paraId="526D4B98" w14:textId="77777777" w:rsidR="00EC75D3" w:rsidRPr="001A4444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OR ADJOURNS STATING DATE, TIME, PLACE</w:t>
      </w:r>
    </w:p>
    <w:p w14:paraId="3BA4B28C" w14:textId="77777777" w:rsidR="00EC75D3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b/>
          <w:bCs/>
          <w:kern w:val="28"/>
          <w:sz w:val="20"/>
          <w:szCs w:val="20"/>
        </w:rPr>
      </w:pPr>
    </w:p>
    <w:p w14:paraId="448EFFB0" w14:textId="501B1FED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EC75D3">
        <w:rPr>
          <w:rFonts w:cstheme="minorHAnsi"/>
          <w:b/>
          <w:bCs/>
          <w:kern w:val="28"/>
          <w:sz w:val="20"/>
          <w:szCs w:val="20"/>
        </w:rPr>
        <w:t>ELY TOWNSHIP</w:t>
      </w:r>
    </w:p>
    <w:p w14:paraId="3CF3D296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EC75D3">
        <w:rPr>
          <w:rFonts w:cstheme="minorHAnsi"/>
          <w:b/>
          <w:bCs/>
          <w:kern w:val="28"/>
          <w:sz w:val="20"/>
          <w:szCs w:val="20"/>
        </w:rPr>
        <w:t>PLANNING COMMISSION AGENDA</w:t>
      </w:r>
    </w:p>
    <w:p w14:paraId="70E2A18D" w14:textId="572FA93C" w:rsidR="00EC75D3" w:rsidRPr="00EC75D3" w:rsidRDefault="00A06299" w:rsidP="00EC75D3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>
        <w:rPr>
          <w:rFonts w:cstheme="minorHAnsi"/>
          <w:b/>
          <w:bCs/>
          <w:kern w:val="28"/>
          <w:sz w:val="20"/>
          <w:szCs w:val="20"/>
        </w:rPr>
        <w:t>June 8</w:t>
      </w:r>
      <w:r w:rsidR="00EC75D3" w:rsidRPr="00EC75D3">
        <w:rPr>
          <w:rFonts w:cstheme="minorHAnsi"/>
          <w:b/>
          <w:bCs/>
          <w:kern w:val="28"/>
          <w:sz w:val="20"/>
          <w:szCs w:val="20"/>
        </w:rPr>
        <w:t>, 2026 – 6:00 p.m.</w:t>
      </w:r>
    </w:p>
    <w:p w14:paraId="415C8EFD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EC75D3">
        <w:rPr>
          <w:rFonts w:cstheme="minorHAnsi"/>
          <w:b/>
          <w:bCs/>
          <w:kern w:val="28"/>
          <w:sz w:val="20"/>
          <w:szCs w:val="20"/>
        </w:rPr>
        <w:t>The meeting is being taped.</w:t>
      </w:r>
    </w:p>
    <w:p w14:paraId="16E667FD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203013DA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CALL TO ORDER</w:t>
      </w:r>
    </w:p>
    <w:p w14:paraId="6F765BD9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2AAE82E1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ROLL CALL</w:t>
      </w:r>
    </w:p>
    <w:p w14:paraId="03DFACB6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36F173B8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PLEDGE OF ALLEGIANCE</w:t>
      </w:r>
    </w:p>
    <w:p w14:paraId="67F13D1F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2CC2C1F4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APPROVAL OF AGENDA</w:t>
      </w:r>
    </w:p>
    <w:p w14:paraId="46977280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3B106F91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APPROVAL OF PREVIOUS MINUTES</w:t>
      </w:r>
    </w:p>
    <w:p w14:paraId="0094EA11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6BE4403A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COMMUNICATIONS – CORRESPONDENCE</w:t>
      </w:r>
    </w:p>
    <w:p w14:paraId="2E80D7CD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1FE393B0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PUBLIC COMMENT (3-minute time limit)</w:t>
      </w:r>
    </w:p>
    <w:p w14:paraId="78A593F6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032A3A15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ZONING ADMINISTRATOR’S REPORT</w:t>
      </w:r>
    </w:p>
    <w:p w14:paraId="3B1324B0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687346F2" w14:textId="77777777" w:rsid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UNFINISHED BUSINESS</w:t>
      </w:r>
    </w:p>
    <w:p w14:paraId="394323E4" w14:textId="77777777" w:rsidR="001C64C4" w:rsidRPr="001C64C4" w:rsidRDefault="001C64C4" w:rsidP="001C64C4">
      <w:pPr>
        <w:pStyle w:val="ListParagraph"/>
        <w:rPr>
          <w:rFonts w:cstheme="minorHAnsi"/>
          <w:kern w:val="28"/>
        </w:rPr>
      </w:pPr>
    </w:p>
    <w:p w14:paraId="0223FA3A" w14:textId="0D354003" w:rsidR="001C64C4" w:rsidRPr="00EC75D3" w:rsidRDefault="001C64C4" w:rsidP="001C64C4">
      <w:pPr>
        <w:pStyle w:val="ListParagraph"/>
        <w:widowControl w:val="0"/>
        <w:numPr>
          <w:ilvl w:val="1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>
        <w:rPr>
          <w:rFonts w:cstheme="minorHAnsi"/>
          <w:kern w:val="28"/>
        </w:rPr>
        <w:t>CUPPAD Updates</w:t>
      </w:r>
    </w:p>
    <w:p w14:paraId="5326697A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129704FD" w14:textId="4D1770A2" w:rsidR="00EC75D3" w:rsidRPr="00EC75D3" w:rsidRDefault="00EC75D3" w:rsidP="00EC75D3">
      <w:pPr>
        <w:pStyle w:val="ListParagraph"/>
        <w:widowControl w:val="0"/>
        <w:numPr>
          <w:ilvl w:val="1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US-41 Corridor Meeting Minutes</w:t>
      </w:r>
    </w:p>
    <w:p w14:paraId="13BFE437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43A2D2B8" w14:textId="536F14CF" w:rsidR="00EC75D3" w:rsidRPr="00EC75D3" w:rsidRDefault="00EC75D3" w:rsidP="00EC75D3">
      <w:pPr>
        <w:pStyle w:val="ListParagraph"/>
        <w:widowControl w:val="0"/>
        <w:numPr>
          <w:ilvl w:val="1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Iron Ore Heritage Trail Meeting Updates</w:t>
      </w:r>
    </w:p>
    <w:p w14:paraId="587AB449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76632D62" w14:textId="77777777" w:rsid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NEW BUSINESS</w:t>
      </w:r>
    </w:p>
    <w:p w14:paraId="375466D4" w14:textId="77777777" w:rsidR="0060367A" w:rsidRDefault="0060367A" w:rsidP="0060367A">
      <w:pPr>
        <w:pStyle w:val="ListParagraph"/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7F0628D3" w14:textId="42C4F3EE" w:rsidR="0060367A" w:rsidRDefault="0060367A" w:rsidP="0060367A">
      <w:pPr>
        <w:pStyle w:val="ListParagraph"/>
        <w:widowControl w:val="0"/>
        <w:numPr>
          <w:ilvl w:val="1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>
        <w:rPr>
          <w:rFonts w:cstheme="minorHAnsi"/>
          <w:kern w:val="28"/>
        </w:rPr>
        <w:t>40 Acre Parcel discussion</w:t>
      </w:r>
    </w:p>
    <w:p w14:paraId="75A0BA1C" w14:textId="77777777" w:rsidR="0060367A" w:rsidRDefault="0060367A" w:rsidP="0060367A">
      <w:pPr>
        <w:pStyle w:val="ListParagraph"/>
        <w:widowControl w:val="0"/>
        <w:overflowPunct w:val="0"/>
        <w:autoSpaceDE w:val="0"/>
        <w:autoSpaceDN w:val="0"/>
        <w:adjustRightInd w:val="0"/>
        <w:ind w:left="1440"/>
        <w:jc w:val="both"/>
        <w:rPr>
          <w:rFonts w:cstheme="minorHAnsi"/>
          <w:kern w:val="28"/>
        </w:rPr>
      </w:pPr>
    </w:p>
    <w:p w14:paraId="52038781" w14:textId="6B466436" w:rsidR="0060367A" w:rsidRDefault="0060367A" w:rsidP="0060367A">
      <w:pPr>
        <w:pStyle w:val="ListParagraph"/>
        <w:widowControl w:val="0"/>
        <w:numPr>
          <w:ilvl w:val="1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>
        <w:rPr>
          <w:rFonts w:cstheme="minorHAnsi"/>
          <w:kern w:val="28"/>
        </w:rPr>
        <w:t>Rezone 18.97 acres known as Barnes Hecker Memorial Park from RP to PL</w:t>
      </w:r>
    </w:p>
    <w:p w14:paraId="125504CA" w14:textId="0EF4F245" w:rsidR="0060367A" w:rsidRDefault="0060367A" w:rsidP="00BC033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12861B0A" w14:textId="45C962E5" w:rsidR="00BC0333" w:rsidRPr="00BC0333" w:rsidRDefault="00BC0333" w:rsidP="00BC0333">
      <w:pPr>
        <w:pStyle w:val="ListParagraph"/>
        <w:widowControl w:val="0"/>
        <w:numPr>
          <w:ilvl w:val="1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>
        <w:rPr>
          <w:rFonts w:cstheme="minorHAnsi"/>
          <w:kern w:val="28"/>
        </w:rPr>
        <w:t>Review 2026-2027 budget</w:t>
      </w:r>
    </w:p>
    <w:p w14:paraId="55D0F2C6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4BFE7E9B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PUBLIC COMMENT (3-minute time limit)</w:t>
      </w:r>
    </w:p>
    <w:p w14:paraId="7D4BD0A1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608FA5E6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BOARD COMMENTS</w:t>
      </w:r>
    </w:p>
    <w:p w14:paraId="01DC5AAD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5AC58FA8" w14:textId="7D8F4475" w:rsidR="00D72897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ADJOURNMENT</w:t>
      </w:r>
    </w:p>
    <w:sectPr w:rsidR="00D72897" w:rsidRPr="00EC75D3" w:rsidSect="00FB1A96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C63D5A"/>
    <w:multiLevelType w:val="hybridMultilevel"/>
    <w:tmpl w:val="A288B9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A5B4062"/>
    <w:multiLevelType w:val="hybridMultilevel"/>
    <w:tmpl w:val="A906C36A"/>
    <w:lvl w:ilvl="0" w:tplc="E892D9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FF445F"/>
    <w:multiLevelType w:val="hybridMultilevel"/>
    <w:tmpl w:val="1270A3A8"/>
    <w:lvl w:ilvl="0" w:tplc="034250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667426"/>
    <w:multiLevelType w:val="hybridMultilevel"/>
    <w:tmpl w:val="3E42CABA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0B1ABD"/>
    <w:multiLevelType w:val="hybridMultilevel"/>
    <w:tmpl w:val="6A8A9716"/>
    <w:lvl w:ilvl="0" w:tplc="DEFC10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353042"/>
    <w:multiLevelType w:val="hybridMultilevel"/>
    <w:tmpl w:val="397A86F0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A13D2B"/>
    <w:multiLevelType w:val="hybridMultilevel"/>
    <w:tmpl w:val="91A4AEA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A845DFA"/>
    <w:multiLevelType w:val="hybridMultilevel"/>
    <w:tmpl w:val="F8C89198"/>
    <w:lvl w:ilvl="0" w:tplc="08C4A6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A01664"/>
    <w:multiLevelType w:val="hybridMultilevel"/>
    <w:tmpl w:val="BA280A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0F5A99"/>
    <w:multiLevelType w:val="hybridMultilevel"/>
    <w:tmpl w:val="DC4003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0328AB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FDDA4A98">
      <w:start w:val="1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7D2AAC"/>
    <w:multiLevelType w:val="hybridMultilevel"/>
    <w:tmpl w:val="94982872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7B265F8"/>
    <w:multiLevelType w:val="hybridMultilevel"/>
    <w:tmpl w:val="E9248B5C"/>
    <w:lvl w:ilvl="0" w:tplc="2BA48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325C66"/>
    <w:multiLevelType w:val="hybridMultilevel"/>
    <w:tmpl w:val="10A4E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732C650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F4700D"/>
    <w:multiLevelType w:val="hybridMultilevel"/>
    <w:tmpl w:val="ABFEC8D2"/>
    <w:lvl w:ilvl="0" w:tplc="307C55D2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326423">
    <w:abstractNumId w:val="0"/>
  </w:num>
  <w:num w:numId="2" w16cid:durableId="2137410899">
    <w:abstractNumId w:val="2"/>
  </w:num>
  <w:num w:numId="3" w16cid:durableId="498926561">
    <w:abstractNumId w:val="15"/>
  </w:num>
  <w:num w:numId="4" w16cid:durableId="1848905487">
    <w:abstractNumId w:val="6"/>
  </w:num>
  <w:num w:numId="5" w16cid:durableId="717558407">
    <w:abstractNumId w:val="4"/>
  </w:num>
  <w:num w:numId="6" w16cid:durableId="1733578095">
    <w:abstractNumId w:val="8"/>
  </w:num>
  <w:num w:numId="7" w16cid:durableId="1783108589">
    <w:abstractNumId w:val="16"/>
  </w:num>
  <w:num w:numId="8" w16cid:durableId="1539854454">
    <w:abstractNumId w:val="3"/>
  </w:num>
  <w:num w:numId="9" w16cid:durableId="1932621478">
    <w:abstractNumId w:val="5"/>
  </w:num>
  <w:num w:numId="10" w16cid:durableId="306937796">
    <w:abstractNumId w:val="7"/>
  </w:num>
  <w:num w:numId="11" w16cid:durableId="8339161">
    <w:abstractNumId w:val="9"/>
  </w:num>
  <w:num w:numId="12" w16cid:durableId="448471814">
    <w:abstractNumId w:val="14"/>
  </w:num>
  <w:num w:numId="13" w16cid:durableId="1929346204">
    <w:abstractNumId w:val="10"/>
  </w:num>
  <w:num w:numId="14" w16cid:durableId="2095855453">
    <w:abstractNumId w:val="18"/>
  </w:num>
  <w:num w:numId="15" w16cid:durableId="407189799">
    <w:abstractNumId w:val="12"/>
  </w:num>
  <w:num w:numId="16" w16cid:durableId="1423914719">
    <w:abstractNumId w:val="1"/>
  </w:num>
  <w:num w:numId="17" w16cid:durableId="170604874">
    <w:abstractNumId w:val="11"/>
  </w:num>
  <w:num w:numId="18" w16cid:durableId="1614239615">
    <w:abstractNumId w:val="17"/>
  </w:num>
  <w:num w:numId="19" w16cid:durableId="881589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0028CB"/>
    <w:rsid w:val="00021B7B"/>
    <w:rsid w:val="0003042C"/>
    <w:rsid w:val="00032550"/>
    <w:rsid w:val="00032AAD"/>
    <w:rsid w:val="00051B20"/>
    <w:rsid w:val="00062EC4"/>
    <w:rsid w:val="00064F48"/>
    <w:rsid w:val="000C109A"/>
    <w:rsid w:val="000C3776"/>
    <w:rsid w:val="000D3658"/>
    <w:rsid w:val="000F7880"/>
    <w:rsid w:val="00101EB4"/>
    <w:rsid w:val="00103E50"/>
    <w:rsid w:val="00114A58"/>
    <w:rsid w:val="0012174E"/>
    <w:rsid w:val="001359BE"/>
    <w:rsid w:val="00146424"/>
    <w:rsid w:val="001523B1"/>
    <w:rsid w:val="00155EC8"/>
    <w:rsid w:val="00171350"/>
    <w:rsid w:val="0019167F"/>
    <w:rsid w:val="00196E66"/>
    <w:rsid w:val="001A39C2"/>
    <w:rsid w:val="001A4444"/>
    <w:rsid w:val="001C1B10"/>
    <w:rsid w:val="001C34AA"/>
    <w:rsid w:val="001C64C4"/>
    <w:rsid w:val="00227688"/>
    <w:rsid w:val="00230568"/>
    <w:rsid w:val="00256256"/>
    <w:rsid w:val="0029255D"/>
    <w:rsid w:val="002E3F6B"/>
    <w:rsid w:val="002F11BC"/>
    <w:rsid w:val="00334858"/>
    <w:rsid w:val="00356451"/>
    <w:rsid w:val="00376164"/>
    <w:rsid w:val="0038027D"/>
    <w:rsid w:val="00383613"/>
    <w:rsid w:val="00397B67"/>
    <w:rsid w:val="003B4E39"/>
    <w:rsid w:val="003D3BE9"/>
    <w:rsid w:val="003F324A"/>
    <w:rsid w:val="0040072F"/>
    <w:rsid w:val="004147F8"/>
    <w:rsid w:val="004276D9"/>
    <w:rsid w:val="0044621D"/>
    <w:rsid w:val="00471BF9"/>
    <w:rsid w:val="00471C98"/>
    <w:rsid w:val="00483E82"/>
    <w:rsid w:val="004A09A7"/>
    <w:rsid w:val="004B2C74"/>
    <w:rsid w:val="004C7137"/>
    <w:rsid w:val="004F6282"/>
    <w:rsid w:val="00512A34"/>
    <w:rsid w:val="00531E2C"/>
    <w:rsid w:val="00543D88"/>
    <w:rsid w:val="0056108E"/>
    <w:rsid w:val="00561090"/>
    <w:rsid w:val="0057122E"/>
    <w:rsid w:val="00582958"/>
    <w:rsid w:val="005B4EFB"/>
    <w:rsid w:val="005F3203"/>
    <w:rsid w:val="0060367A"/>
    <w:rsid w:val="00613AF7"/>
    <w:rsid w:val="00615968"/>
    <w:rsid w:val="00657353"/>
    <w:rsid w:val="00690246"/>
    <w:rsid w:val="0069244B"/>
    <w:rsid w:val="00696688"/>
    <w:rsid w:val="006A554E"/>
    <w:rsid w:val="006B44FF"/>
    <w:rsid w:val="006B7D63"/>
    <w:rsid w:val="006D497F"/>
    <w:rsid w:val="006D7165"/>
    <w:rsid w:val="006E1428"/>
    <w:rsid w:val="007403D7"/>
    <w:rsid w:val="00747B8D"/>
    <w:rsid w:val="007707DE"/>
    <w:rsid w:val="00773A2A"/>
    <w:rsid w:val="00787825"/>
    <w:rsid w:val="007B084B"/>
    <w:rsid w:val="007B4FAF"/>
    <w:rsid w:val="007C1CF1"/>
    <w:rsid w:val="007E2CAF"/>
    <w:rsid w:val="007E31AF"/>
    <w:rsid w:val="00800F5E"/>
    <w:rsid w:val="00802E04"/>
    <w:rsid w:val="00820736"/>
    <w:rsid w:val="00833DF8"/>
    <w:rsid w:val="0083424E"/>
    <w:rsid w:val="0085500A"/>
    <w:rsid w:val="00874500"/>
    <w:rsid w:val="008C65C1"/>
    <w:rsid w:val="008D5690"/>
    <w:rsid w:val="008E09C7"/>
    <w:rsid w:val="009005CF"/>
    <w:rsid w:val="00913887"/>
    <w:rsid w:val="00946A34"/>
    <w:rsid w:val="00956800"/>
    <w:rsid w:val="00960DC3"/>
    <w:rsid w:val="00984D1C"/>
    <w:rsid w:val="009943DA"/>
    <w:rsid w:val="009A0617"/>
    <w:rsid w:val="009D3275"/>
    <w:rsid w:val="009D7B5F"/>
    <w:rsid w:val="009E5564"/>
    <w:rsid w:val="00A030FC"/>
    <w:rsid w:val="00A06299"/>
    <w:rsid w:val="00A1295A"/>
    <w:rsid w:val="00A174AA"/>
    <w:rsid w:val="00A24A0C"/>
    <w:rsid w:val="00A46959"/>
    <w:rsid w:val="00A53523"/>
    <w:rsid w:val="00A62ED8"/>
    <w:rsid w:val="00A666FF"/>
    <w:rsid w:val="00A803CD"/>
    <w:rsid w:val="00A97C5E"/>
    <w:rsid w:val="00AB06B0"/>
    <w:rsid w:val="00AD004E"/>
    <w:rsid w:val="00AD3205"/>
    <w:rsid w:val="00AD7C85"/>
    <w:rsid w:val="00AF79D5"/>
    <w:rsid w:val="00B14D22"/>
    <w:rsid w:val="00B468A4"/>
    <w:rsid w:val="00B61254"/>
    <w:rsid w:val="00BA20B9"/>
    <w:rsid w:val="00BC0333"/>
    <w:rsid w:val="00BC64A0"/>
    <w:rsid w:val="00C03C94"/>
    <w:rsid w:val="00C35FB6"/>
    <w:rsid w:val="00C64A33"/>
    <w:rsid w:val="00C76B46"/>
    <w:rsid w:val="00C8228B"/>
    <w:rsid w:val="00CB1ED9"/>
    <w:rsid w:val="00CD29F9"/>
    <w:rsid w:val="00CE5FBC"/>
    <w:rsid w:val="00D160EB"/>
    <w:rsid w:val="00D21BA9"/>
    <w:rsid w:val="00D2268C"/>
    <w:rsid w:val="00D44B84"/>
    <w:rsid w:val="00D562C0"/>
    <w:rsid w:val="00D70B62"/>
    <w:rsid w:val="00D72897"/>
    <w:rsid w:val="00D85844"/>
    <w:rsid w:val="00D87631"/>
    <w:rsid w:val="00D96E8E"/>
    <w:rsid w:val="00D9736E"/>
    <w:rsid w:val="00DA762F"/>
    <w:rsid w:val="00DB08F2"/>
    <w:rsid w:val="00DD28F0"/>
    <w:rsid w:val="00E10D56"/>
    <w:rsid w:val="00E167C6"/>
    <w:rsid w:val="00E22298"/>
    <w:rsid w:val="00E2530D"/>
    <w:rsid w:val="00E36A2D"/>
    <w:rsid w:val="00E45038"/>
    <w:rsid w:val="00E725AD"/>
    <w:rsid w:val="00EC75D3"/>
    <w:rsid w:val="00EE4609"/>
    <w:rsid w:val="00EE5156"/>
    <w:rsid w:val="00F16F4B"/>
    <w:rsid w:val="00F1796D"/>
    <w:rsid w:val="00F22A01"/>
    <w:rsid w:val="00F25140"/>
    <w:rsid w:val="00F5231A"/>
    <w:rsid w:val="00F54AA9"/>
    <w:rsid w:val="00F55540"/>
    <w:rsid w:val="00F5683D"/>
    <w:rsid w:val="00F621DA"/>
    <w:rsid w:val="00FB1A96"/>
    <w:rsid w:val="00FE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153</Words>
  <Characters>826</Characters>
  <Application>Microsoft Office Word</Application>
  <DocSecurity>0</DocSecurity>
  <Lines>55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4</cp:revision>
  <cp:lastPrinted>2026-06-04T19:05:00Z</cp:lastPrinted>
  <dcterms:created xsi:type="dcterms:W3CDTF">2026-06-03T18:23:00Z</dcterms:created>
  <dcterms:modified xsi:type="dcterms:W3CDTF">2026-06-04T19:05:00Z</dcterms:modified>
</cp:coreProperties>
</file>