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26A78" w14:textId="77777777" w:rsidR="00EC75D3" w:rsidRPr="001A4444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  <w:u w:val="single"/>
        </w:rPr>
      </w:pPr>
      <w:r w:rsidRPr="001A4444">
        <w:rPr>
          <w:rFonts w:cstheme="minorHAnsi"/>
          <w:kern w:val="28"/>
          <w:sz w:val="16"/>
          <w:szCs w:val="16"/>
          <w:u w:val="single"/>
        </w:rPr>
        <w:t>PUBLIC HEARING PROCEDURE</w:t>
      </w:r>
    </w:p>
    <w:p w14:paraId="329B4D9E" w14:textId="77777777" w:rsidR="00EC75D3" w:rsidRPr="001A4444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HEARING,</w:t>
      </w:r>
      <w:r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SUMMARIZES REQUEST</w:t>
      </w:r>
    </w:p>
    <w:p w14:paraId="0AFD7FF1" w14:textId="77777777" w:rsidR="00EC75D3" w:rsidRPr="001A4444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Z.A. - STAFF REPORT</w:t>
      </w:r>
    </w:p>
    <w:p w14:paraId="3A21F65A" w14:textId="77777777" w:rsidR="00EC75D3" w:rsidRPr="001A4444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APPLICANT - STATEMENT</w:t>
      </w:r>
    </w:p>
    <w:p w14:paraId="43F49E35" w14:textId="77777777" w:rsidR="00EC75D3" w:rsidRPr="001A4444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 xml:space="preserve">APPLICANT - </w:t>
      </w:r>
      <w:r w:rsidRPr="001A4444">
        <w:rPr>
          <w:rFonts w:cstheme="minorHAnsi"/>
          <w:kern w:val="28"/>
          <w:sz w:val="16"/>
          <w:szCs w:val="16"/>
        </w:rPr>
        <w:t>ANSWERS BOARD’S QUESTIONS</w:t>
      </w:r>
    </w:p>
    <w:p w14:paraId="1A6623FC" w14:textId="77777777" w:rsidR="00EC75D3" w:rsidRPr="001A4444" w:rsidRDefault="00EC75D3" w:rsidP="00EC75D3">
      <w:pPr>
        <w:widowControl w:val="0"/>
        <w:overflowPunct w:val="0"/>
        <w:autoSpaceDE w:val="0"/>
        <w:autoSpaceDN w:val="0"/>
        <w:adjustRightInd w:val="0"/>
        <w:ind w:firstLine="72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READS WRITTEN PUBLIC</w:t>
      </w:r>
      <w:r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COMMENT</w:t>
      </w:r>
    </w:p>
    <w:p w14:paraId="5B7F2E05" w14:textId="77777777" w:rsidR="00EC75D3" w:rsidRPr="001A4444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 TO</w:t>
      </w:r>
      <w:r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39156DDA" w14:textId="77777777" w:rsidR="00EC75D3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 xml:space="preserve">CHAIR - CLOSES </w:t>
      </w:r>
      <w:proofErr w:type="gramStart"/>
      <w:r w:rsidRPr="001A4444">
        <w:rPr>
          <w:rFonts w:cstheme="minorHAnsi"/>
          <w:kern w:val="28"/>
          <w:sz w:val="16"/>
          <w:szCs w:val="16"/>
        </w:rPr>
        <w:t>HEARING TO</w:t>
      </w:r>
      <w:proofErr w:type="gramEnd"/>
      <w:r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06241D97" w14:textId="77777777" w:rsidR="00EC75D3" w:rsidRPr="001A4444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>CHAIR – CLOSES HEARING, STATING TIME</w:t>
      </w:r>
    </w:p>
    <w:p w14:paraId="328FD1B8" w14:textId="77777777" w:rsidR="00EC75D3" w:rsidRPr="001A4444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P.C. - DELIBERATIONS, DECISION</w:t>
      </w:r>
    </w:p>
    <w:p w14:paraId="526D4B98" w14:textId="77777777" w:rsidR="00EC75D3" w:rsidRPr="001A4444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OR ADJOURNS STATING DATE, TIME, PLACE</w:t>
      </w:r>
    </w:p>
    <w:p w14:paraId="3BA4B28C" w14:textId="77777777" w:rsidR="00EC75D3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b/>
          <w:bCs/>
          <w:kern w:val="28"/>
          <w:sz w:val="20"/>
          <w:szCs w:val="20"/>
        </w:rPr>
      </w:pPr>
    </w:p>
    <w:p w14:paraId="448EFFB0" w14:textId="501B1FED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EC75D3">
        <w:rPr>
          <w:rFonts w:cstheme="minorHAnsi"/>
          <w:b/>
          <w:bCs/>
          <w:kern w:val="28"/>
          <w:sz w:val="20"/>
          <w:szCs w:val="20"/>
        </w:rPr>
        <w:t>ELY TOWNSHIP</w:t>
      </w:r>
    </w:p>
    <w:p w14:paraId="3CF3D296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EC75D3">
        <w:rPr>
          <w:rFonts w:cstheme="minorHAnsi"/>
          <w:b/>
          <w:bCs/>
          <w:kern w:val="28"/>
          <w:sz w:val="20"/>
          <w:szCs w:val="20"/>
        </w:rPr>
        <w:t>PLANNING COMMISSION AGENDA</w:t>
      </w:r>
    </w:p>
    <w:p w14:paraId="70E2A18D" w14:textId="20111E96" w:rsidR="00EC75D3" w:rsidRPr="00EC75D3" w:rsidRDefault="001C64C4" w:rsidP="00EC75D3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>
        <w:rPr>
          <w:rFonts w:cstheme="minorHAnsi"/>
          <w:b/>
          <w:bCs/>
          <w:kern w:val="28"/>
          <w:sz w:val="20"/>
          <w:szCs w:val="20"/>
        </w:rPr>
        <w:t>May 11</w:t>
      </w:r>
      <w:r w:rsidR="00EC75D3" w:rsidRPr="00EC75D3">
        <w:rPr>
          <w:rFonts w:cstheme="minorHAnsi"/>
          <w:b/>
          <w:bCs/>
          <w:kern w:val="28"/>
          <w:sz w:val="20"/>
          <w:szCs w:val="20"/>
        </w:rPr>
        <w:t>, 2026 – 6:00 p.m.</w:t>
      </w:r>
    </w:p>
    <w:p w14:paraId="415C8EFD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EC75D3">
        <w:rPr>
          <w:rFonts w:cstheme="minorHAnsi"/>
          <w:b/>
          <w:bCs/>
          <w:kern w:val="28"/>
          <w:sz w:val="20"/>
          <w:szCs w:val="20"/>
        </w:rPr>
        <w:t>The meeting is being taped.</w:t>
      </w:r>
    </w:p>
    <w:p w14:paraId="16E667FD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203013DA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CALL TO ORDER</w:t>
      </w:r>
    </w:p>
    <w:p w14:paraId="6F765BD9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2AAE82E1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ROLL CALL</w:t>
      </w:r>
    </w:p>
    <w:p w14:paraId="03DFACB6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36F173B8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PLEDGE OF ALLEGIANCE</w:t>
      </w:r>
    </w:p>
    <w:p w14:paraId="67F13D1F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2CC2C1F4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APPROVAL OF AGENDA</w:t>
      </w:r>
    </w:p>
    <w:p w14:paraId="46977280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3B106F91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APPROVAL OF PREVIOUS MINUTES</w:t>
      </w:r>
    </w:p>
    <w:p w14:paraId="0094EA11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6BE4403A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COMMUNICATIONS – CORRESPONDENCE</w:t>
      </w:r>
    </w:p>
    <w:p w14:paraId="2E80D7CD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1FE393B0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PUBLIC COMMENT (3-minute time limit)</w:t>
      </w:r>
    </w:p>
    <w:p w14:paraId="78A593F6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032A3A15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ZONING ADMINISTRATOR’S REPORT</w:t>
      </w:r>
    </w:p>
    <w:p w14:paraId="3B1324B0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687346F2" w14:textId="77777777" w:rsid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UNFINISHED BUSINESS</w:t>
      </w:r>
    </w:p>
    <w:p w14:paraId="394323E4" w14:textId="77777777" w:rsidR="001C64C4" w:rsidRPr="001C64C4" w:rsidRDefault="001C64C4" w:rsidP="001C64C4">
      <w:pPr>
        <w:pStyle w:val="ListParagraph"/>
        <w:rPr>
          <w:rFonts w:cstheme="minorHAnsi"/>
          <w:kern w:val="28"/>
        </w:rPr>
      </w:pPr>
    </w:p>
    <w:p w14:paraId="0223FA3A" w14:textId="0D354003" w:rsidR="001C64C4" w:rsidRPr="00EC75D3" w:rsidRDefault="001C64C4" w:rsidP="001C64C4">
      <w:pPr>
        <w:pStyle w:val="ListParagraph"/>
        <w:widowControl w:val="0"/>
        <w:numPr>
          <w:ilvl w:val="1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>
        <w:rPr>
          <w:rFonts w:cstheme="minorHAnsi"/>
          <w:kern w:val="28"/>
        </w:rPr>
        <w:t>CUPPAD Updates</w:t>
      </w:r>
    </w:p>
    <w:p w14:paraId="5326697A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129704FD" w14:textId="4D1770A2" w:rsidR="00EC75D3" w:rsidRPr="00EC75D3" w:rsidRDefault="00EC75D3" w:rsidP="00EC75D3">
      <w:pPr>
        <w:pStyle w:val="ListParagraph"/>
        <w:widowControl w:val="0"/>
        <w:numPr>
          <w:ilvl w:val="1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US-41 Corridor Meeting Minutes</w:t>
      </w:r>
    </w:p>
    <w:p w14:paraId="13BFE437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43A2D2B8" w14:textId="536F14CF" w:rsidR="00EC75D3" w:rsidRPr="00EC75D3" w:rsidRDefault="00EC75D3" w:rsidP="00EC75D3">
      <w:pPr>
        <w:pStyle w:val="ListParagraph"/>
        <w:widowControl w:val="0"/>
        <w:numPr>
          <w:ilvl w:val="1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Iron Ore Heritage Trail Meeting Updates</w:t>
      </w:r>
    </w:p>
    <w:p w14:paraId="587AB449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76632D62" w14:textId="77777777" w:rsid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NEW BUSINESS</w:t>
      </w:r>
    </w:p>
    <w:p w14:paraId="55D0F2C6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4BFE7E9B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PUBLIC COMMENT (3-minute time limit)</w:t>
      </w:r>
    </w:p>
    <w:p w14:paraId="7D4BD0A1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608FA5E6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BOARD COMMENTS</w:t>
      </w:r>
    </w:p>
    <w:p w14:paraId="01DC5AAD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5AC58FA8" w14:textId="7D8F4475" w:rsidR="00D72897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ADJOURNMENT</w:t>
      </w:r>
    </w:p>
    <w:sectPr w:rsidR="00D72897" w:rsidRPr="00EC75D3" w:rsidSect="00FB1A96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C63D5A"/>
    <w:multiLevelType w:val="hybridMultilevel"/>
    <w:tmpl w:val="A288B9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A5B4062"/>
    <w:multiLevelType w:val="hybridMultilevel"/>
    <w:tmpl w:val="A906C36A"/>
    <w:lvl w:ilvl="0" w:tplc="E892D9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FF445F"/>
    <w:multiLevelType w:val="hybridMultilevel"/>
    <w:tmpl w:val="1270A3A8"/>
    <w:lvl w:ilvl="0" w:tplc="034250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667426"/>
    <w:multiLevelType w:val="hybridMultilevel"/>
    <w:tmpl w:val="3E42CABA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0B1ABD"/>
    <w:multiLevelType w:val="hybridMultilevel"/>
    <w:tmpl w:val="6A8A9716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353042"/>
    <w:multiLevelType w:val="hybridMultilevel"/>
    <w:tmpl w:val="397A86F0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13D2B"/>
    <w:multiLevelType w:val="hybridMultilevel"/>
    <w:tmpl w:val="91A4AEA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A845DFA"/>
    <w:multiLevelType w:val="hybridMultilevel"/>
    <w:tmpl w:val="F8C89198"/>
    <w:lvl w:ilvl="0" w:tplc="08C4A6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A01664"/>
    <w:multiLevelType w:val="hybridMultilevel"/>
    <w:tmpl w:val="BA280A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0F5A99"/>
    <w:multiLevelType w:val="hybridMultilevel"/>
    <w:tmpl w:val="DC4003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0328AB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FDDA4A98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7D2AAC"/>
    <w:multiLevelType w:val="hybridMultilevel"/>
    <w:tmpl w:val="94982872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7B265F8"/>
    <w:multiLevelType w:val="hybridMultilevel"/>
    <w:tmpl w:val="E9248B5C"/>
    <w:lvl w:ilvl="0" w:tplc="2BA48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325C66"/>
    <w:multiLevelType w:val="hybridMultilevel"/>
    <w:tmpl w:val="10A4E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732C650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F4700D"/>
    <w:multiLevelType w:val="hybridMultilevel"/>
    <w:tmpl w:val="ABFEC8D2"/>
    <w:lvl w:ilvl="0" w:tplc="307C55D2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26423">
    <w:abstractNumId w:val="0"/>
  </w:num>
  <w:num w:numId="2" w16cid:durableId="2137410899">
    <w:abstractNumId w:val="2"/>
  </w:num>
  <w:num w:numId="3" w16cid:durableId="498926561">
    <w:abstractNumId w:val="15"/>
  </w:num>
  <w:num w:numId="4" w16cid:durableId="1848905487">
    <w:abstractNumId w:val="6"/>
  </w:num>
  <w:num w:numId="5" w16cid:durableId="717558407">
    <w:abstractNumId w:val="4"/>
  </w:num>
  <w:num w:numId="6" w16cid:durableId="1733578095">
    <w:abstractNumId w:val="8"/>
  </w:num>
  <w:num w:numId="7" w16cid:durableId="1783108589">
    <w:abstractNumId w:val="16"/>
  </w:num>
  <w:num w:numId="8" w16cid:durableId="1539854454">
    <w:abstractNumId w:val="3"/>
  </w:num>
  <w:num w:numId="9" w16cid:durableId="1932621478">
    <w:abstractNumId w:val="5"/>
  </w:num>
  <w:num w:numId="10" w16cid:durableId="306937796">
    <w:abstractNumId w:val="7"/>
  </w:num>
  <w:num w:numId="11" w16cid:durableId="8339161">
    <w:abstractNumId w:val="9"/>
  </w:num>
  <w:num w:numId="12" w16cid:durableId="448471814">
    <w:abstractNumId w:val="14"/>
  </w:num>
  <w:num w:numId="13" w16cid:durableId="1929346204">
    <w:abstractNumId w:val="10"/>
  </w:num>
  <w:num w:numId="14" w16cid:durableId="2095855453">
    <w:abstractNumId w:val="18"/>
  </w:num>
  <w:num w:numId="15" w16cid:durableId="407189799">
    <w:abstractNumId w:val="12"/>
  </w:num>
  <w:num w:numId="16" w16cid:durableId="1423914719">
    <w:abstractNumId w:val="1"/>
  </w:num>
  <w:num w:numId="17" w16cid:durableId="170604874">
    <w:abstractNumId w:val="11"/>
  </w:num>
  <w:num w:numId="18" w16cid:durableId="1614239615">
    <w:abstractNumId w:val="17"/>
  </w:num>
  <w:num w:numId="19" w16cid:durableId="881589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0028CB"/>
    <w:rsid w:val="00021B7B"/>
    <w:rsid w:val="0003042C"/>
    <w:rsid w:val="00032550"/>
    <w:rsid w:val="00032AAD"/>
    <w:rsid w:val="00051B20"/>
    <w:rsid w:val="00062EC4"/>
    <w:rsid w:val="00064F48"/>
    <w:rsid w:val="000C109A"/>
    <w:rsid w:val="000C3776"/>
    <w:rsid w:val="000D3658"/>
    <w:rsid w:val="000F7880"/>
    <w:rsid w:val="00101EB4"/>
    <w:rsid w:val="00103E50"/>
    <w:rsid w:val="00114A58"/>
    <w:rsid w:val="0012174E"/>
    <w:rsid w:val="001359BE"/>
    <w:rsid w:val="00146424"/>
    <w:rsid w:val="001523B1"/>
    <w:rsid w:val="00155EC8"/>
    <w:rsid w:val="00171350"/>
    <w:rsid w:val="0019167F"/>
    <w:rsid w:val="00196E66"/>
    <w:rsid w:val="001A39C2"/>
    <w:rsid w:val="001A4444"/>
    <w:rsid w:val="001C1B10"/>
    <w:rsid w:val="001C34AA"/>
    <w:rsid w:val="001C64C4"/>
    <w:rsid w:val="00227688"/>
    <w:rsid w:val="00230568"/>
    <w:rsid w:val="00256256"/>
    <w:rsid w:val="0029255D"/>
    <w:rsid w:val="002F11BC"/>
    <w:rsid w:val="00334858"/>
    <w:rsid w:val="00356451"/>
    <w:rsid w:val="00376164"/>
    <w:rsid w:val="0038027D"/>
    <w:rsid w:val="00383613"/>
    <w:rsid w:val="00397B67"/>
    <w:rsid w:val="003B4E39"/>
    <w:rsid w:val="003D3BE9"/>
    <w:rsid w:val="003F324A"/>
    <w:rsid w:val="0040072F"/>
    <w:rsid w:val="004147F8"/>
    <w:rsid w:val="004276D9"/>
    <w:rsid w:val="0044621D"/>
    <w:rsid w:val="00471BF9"/>
    <w:rsid w:val="00471C98"/>
    <w:rsid w:val="00483E82"/>
    <w:rsid w:val="004A09A7"/>
    <w:rsid w:val="004B2C74"/>
    <w:rsid w:val="004C7137"/>
    <w:rsid w:val="004F6282"/>
    <w:rsid w:val="00512A34"/>
    <w:rsid w:val="00531E2C"/>
    <w:rsid w:val="00543D88"/>
    <w:rsid w:val="0056108E"/>
    <w:rsid w:val="00561090"/>
    <w:rsid w:val="0057122E"/>
    <w:rsid w:val="00582958"/>
    <w:rsid w:val="005B4EFB"/>
    <w:rsid w:val="005F3203"/>
    <w:rsid w:val="00613AF7"/>
    <w:rsid w:val="00615968"/>
    <w:rsid w:val="00657353"/>
    <w:rsid w:val="00690246"/>
    <w:rsid w:val="0069244B"/>
    <w:rsid w:val="00696688"/>
    <w:rsid w:val="006A554E"/>
    <w:rsid w:val="006B44FF"/>
    <w:rsid w:val="006D497F"/>
    <w:rsid w:val="006D7165"/>
    <w:rsid w:val="006E1428"/>
    <w:rsid w:val="007403D7"/>
    <w:rsid w:val="00747B8D"/>
    <w:rsid w:val="007707DE"/>
    <w:rsid w:val="00773A2A"/>
    <w:rsid w:val="00787825"/>
    <w:rsid w:val="007B084B"/>
    <w:rsid w:val="007B4FAF"/>
    <w:rsid w:val="007C1CF1"/>
    <w:rsid w:val="007E2CAF"/>
    <w:rsid w:val="007E31AF"/>
    <w:rsid w:val="00800F5E"/>
    <w:rsid w:val="00802E04"/>
    <w:rsid w:val="00820736"/>
    <w:rsid w:val="00833DF8"/>
    <w:rsid w:val="0083424E"/>
    <w:rsid w:val="0085500A"/>
    <w:rsid w:val="00874500"/>
    <w:rsid w:val="008C65C1"/>
    <w:rsid w:val="008D5690"/>
    <w:rsid w:val="008E09C7"/>
    <w:rsid w:val="009005CF"/>
    <w:rsid w:val="00913887"/>
    <w:rsid w:val="00946A34"/>
    <w:rsid w:val="00956800"/>
    <w:rsid w:val="00960DC3"/>
    <w:rsid w:val="00984D1C"/>
    <w:rsid w:val="009943DA"/>
    <w:rsid w:val="009A0617"/>
    <w:rsid w:val="009D3275"/>
    <w:rsid w:val="009D7B5F"/>
    <w:rsid w:val="009E5564"/>
    <w:rsid w:val="00A030FC"/>
    <w:rsid w:val="00A1295A"/>
    <w:rsid w:val="00A174AA"/>
    <w:rsid w:val="00A24A0C"/>
    <w:rsid w:val="00A46959"/>
    <w:rsid w:val="00A53523"/>
    <w:rsid w:val="00A62ED8"/>
    <w:rsid w:val="00A666FF"/>
    <w:rsid w:val="00A803CD"/>
    <w:rsid w:val="00A97C5E"/>
    <w:rsid w:val="00AB06B0"/>
    <w:rsid w:val="00AD004E"/>
    <w:rsid w:val="00AD3205"/>
    <w:rsid w:val="00AD7C85"/>
    <w:rsid w:val="00AF79D5"/>
    <w:rsid w:val="00B14D22"/>
    <w:rsid w:val="00B468A4"/>
    <w:rsid w:val="00B61254"/>
    <w:rsid w:val="00BA20B9"/>
    <w:rsid w:val="00BC64A0"/>
    <w:rsid w:val="00C03C94"/>
    <w:rsid w:val="00C35FB6"/>
    <w:rsid w:val="00C64A33"/>
    <w:rsid w:val="00C76B46"/>
    <w:rsid w:val="00C8228B"/>
    <w:rsid w:val="00CB1ED9"/>
    <w:rsid w:val="00CD29F9"/>
    <w:rsid w:val="00CE5FBC"/>
    <w:rsid w:val="00D160EB"/>
    <w:rsid w:val="00D21BA9"/>
    <w:rsid w:val="00D2268C"/>
    <w:rsid w:val="00D44B84"/>
    <w:rsid w:val="00D562C0"/>
    <w:rsid w:val="00D70B62"/>
    <w:rsid w:val="00D72897"/>
    <w:rsid w:val="00D85844"/>
    <w:rsid w:val="00D87631"/>
    <w:rsid w:val="00D96E8E"/>
    <w:rsid w:val="00D9736E"/>
    <w:rsid w:val="00DA762F"/>
    <w:rsid w:val="00DB08F2"/>
    <w:rsid w:val="00E10D56"/>
    <w:rsid w:val="00E167C6"/>
    <w:rsid w:val="00E22298"/>
    <w:rsid w:val="00E2530D"/>
    <w:rsid w:val="00E36A2D"/>
    <w:rsid w:val="00E45038"/>
    <w:rsid w:val="00E725AD"/>
    <w:rsid w:val="00EC75D3"/>
    <w:rsid w:val="00EE4609"/>
    <w:rsid w:val="00EE5156"/>
    <w:rsid w:val="00F16F4B"/>
    <w:rsid w:val="00F1796D"/>
    <w:rsid w:val="00F22A01"/>
    <w:rsid w:val="00F25140"/>
    <w:rsid w:val="00F5231A"/>
    <w:rsid w:val="00F54AA9"/>
    <w:rsid w:val="00F55540"/>
    <w:rsid w:val="00F5683D"/>
    <w:rsid w:val="00F621DA"/>
    <w:rsid w:val="00FB1A96"/>
    <w:rsid w:val="00FE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132</Words>
  <Characters>724</Characters>
  <Application>Microsoft Office Word</Application>
  <DocSecurity>0</DocSecurity>
  <Lines>48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4</cp:revision>
  <cp:lastPrinted>2026-04-08T18:33:00Z</cp:lastPrinted>
  <dcterms:created xsi:type="dcterms:W3CDTF">2026-04-06T18:50:00Z</dcterms:created>
  <dcterms:modified xsi:type="dcterms:W3CDTF">2026-05-04T19:01:00Z</dcterms:modified>
</cp:coreProperties>
</file>