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D1DAF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</w:rPr>
      </w:pPr>
    </w:p>
    <w:p w14:paraId="0AB2C550" w14:textId="145F5080" w:rsidR="00CB1ED9" w:rsidRPr="001D1DAF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</w:rPr>
      </w:pPr>
      <w:r w:rsidRPr="001D1DAF">
        <w:rPr>
          <w:rFonts w:cstheme="minorHAnsi"/>
          <w:b/>
          <w:bCs/>
          <w:kern w:val="28"/>
        </w:rPr>
        <w:t>ELY TOWNSHIP</w:t>
      </w:r>
    </w:p>
    <w:p w14:paraId="074840F1" w14:textId="76919D63" w:rsidR="00CB1ED9" w:rsidRPr="001D1DAF" w:rsidRDefault="001D1DAF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</w:rPr>
      </w:pPr>
      <w:r w:rsidRPr="001D1DAF">
        <w:rPr>
          <w:rFonts w:cstheme="minorHAnsi"/>
          <w:b/>
          <w:bCs/>
          <w:kern w:val="28"/>
        </w:rPr>
        <w:t>CONDITIONAL USE AND ORDINANCE</w:t>
      </w:r>
      <w:r w:rsidR="005D48FD" w:rsidRPr="001D1DAF">
        <w:rPr>
          <w:rFonts w:cstheme="minorHAnsi"/>
          <w:b/>
          <w:bCs/>
          <w:kern w:val="28"/>
        </w:rPr>
        <w:t xml:space="preserve"> HEARINGS</w:t>
      </w:r>
    </w:p>
    <w:p w14:paraId="79F01DD6" w14:textId="7107BB92" w:rsidR="00CB1ED9" w:rsidRPr="001D1DAF" w:rsidRDefault="001D1DAF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</w:rPr>
      </w:pPr>
      <w:r w:rsidRPr="001D1DAF">
        <w:rPr>
          <w:rFonts w:cstheme="minorHAnsi"/>
          <w:b/>
          <w:bCs/>
          <w:kern w:val="28"/>
        </w:rPr>
        <w:t>November 10</w:t>
      </w:r>
      <w:r w:rsidR="00CC1027" w:rsidRPr="001D1DAF">
        <w:rPr>
          <w:rFonts w:cstheme="minorHAnsi"/>
          <w:b/>
          <w:bCs/>
          <w:kern w:val="28"/>
        </w:rPr>
        <w:t>,</w:t>
      </w:r>
      <w:r w:rsidR="005D48FD" w:rsidRPr="001D1DAF">
        <w:rPr>
          <w:rFonts w:cstheme="minorHAnsi"/>
          <w:b/>
          <w:bCs/>
          <w:kern w:val="28"/>
        </w:rPr>
        <w:t xml:space="preserve"> 2025</w:t>
      </w:r>
      <w:r w:rsidR="00CB1ED9" w:rsidRPr="001D1DAF">
        <w:rPr>
          <w:rFonts w:cstheme="minorHAnsi"/>
          <w:b/>
          <w:bCs/>
          <w:kern w:val="28"/>
        </w:rPr>
        <w:t xml:space="preserve"> - 6:</w:t>
      </w:r>
      <w:r w:rsidR="00E909EA" w:rsidRPr="001D1DAF">
        <w:rPr>
          <w:rFonts w:cstheme="minorHAnsi"/>
          <w:b/>
          <w:bCs/>
          <w:kern w:val="28"/>
        </w:rPr>
        <w:t>3</w:t>
      </w:r>
      <w:r w:rsidR="0056108E" w:rsidRPr="001D1DAF">
        <w:rPr>
          <w:rFonts w:cstheme="minorHAnsi"/>
          <w:b/>
          <w:bCs/>
          <w:kern w:val="28"/>
        </w:rPr>
        <w:t>0</w:t>
      </w:r>
      <w:r w:rsidR="00CB1ED9" w:rsidRPr="001D1DAF">
        <w:rPr>
          <w:rFonts w:cstheme="minorHAnsi"/>
          <w:b/>
          <w:bCs/>
          <w:kern w:val="28"/>
        </w:rPr>
        <w:t xml:space="preserve"> pm</w:t>
      </w:r>
    </w:p>
    <w:p w14:paraId="0BB5951B" w14:textId="01DB441A" w:rsidR="00CB1ED9" w:rsidRPr="001D1DAF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</w:rPr>
      </w:pPr>
      <w:r w:rsidRPr="001D1DAF">
        <w:rPr>
          <w:rFonts w:cstheme="minorHAnsi"/>
          <w:b/>
          <w:bCs/>
          <w:kern w:val="28"/>
        </w:rPr>
        <w:t>The meeting</w:t>
      </w:r>
      <w:r w:rsidR="00CB1ED9" w:rsidRPr="001D1DAF">
        <w:rPr>
          <w:rFonts w:cstheme="minorHAnsi"/>
          <w:b/>
          <w:bCs/>
          <w:kern w:val="28"/>
        </w:rPr>
        <w:t xml:space="preserve"> is being </w:t>
      </w:r>
      <w:r w:rsidR="00397B67" w:rsidRPr="001D1DAF">
        <w:rPr>
          <w:rFonts w:cstheme="minorHAnsi"/>
          <w:b/>
          <w:bCs/>
          <w:kern w:val="28"/>
        </w:rPr>
        <w:t>taped.</w:t>
      </w:r>
      <w:r w:rsidR="00CB1ED9" w:rsidRPr="001D1DAF">
        <w:rPr>
          <w:rFonts w:cstheme="minorHAnsi"/>
          <w:b/>
          <w:bCs/>
          <w:kern w:val="28"/>
        </w:rPr>
        <w:t xml:space="preserve">   </w:t>
      </w:r>
    </w:p>
    <w:p w14:paraId="2DE60E8C" w14:textId="77777777" w:rsidR="00E909EA" w:rsidRPr="001D1DAF" w:rsidRDefault="00E909EA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b/>
          <w:bCs/>
          <w:color w:val="800000"/>
          <w:kern w:val="28"/>
        </w:rPr>
      </w:pPr>
    </w:p>
    <w:p w14:paraId="55EC7B48" w14:textId="2DA4FF62" w:rsidR="00CB1ED9" w:rsidRPr="001D1DAF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CALL TO ORDER</w:t>
      </w:r>
    </w:p>
    <w:p w14:paraId="6C424C66" w14:textId="77777777" w:rsidR="00CB1ED9" w:rsidRPr="001D1DAF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679DDB0" w14:textId="6DC8D052" w:rsidR="00CB1ED9" w:rsidRPr="001D1DAF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ROLL CALL</w:t>
      </w:r>
    </w:p>
    <w:p w14:paraId="4C3A93DC" w14:textId="77777777" w:rsidR="00CB1ED9" w:rsidRPr="001D1DAF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7E47407A" w14:textId="4BECD439" w:rsidR="00CB1ED9" w:rsidRPr="001D1DAF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PLEDGE OF ALLEGIANCE</w:t>
      </w:r>
    </w:p>
    <w:p w14:paraId="0E817532" w14:textId="77777777" w:rsidR="00CB1ED9" w:rsidRPr="001D1DAF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C2F2A91" w14:textId="5796610D" w:rsidR="00CB1ED9" w:rsidRPr="001D1DAF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 xml:space="preserve">APPROVAL OF </w:t>
      </w:r>
      <w:r w:rsidR="00021B7B" w:rsidRPr="001D1DAF">
        <w:rPr>
          <w:rFonts w:cstheme="minorHAnsi"/>
          <w:kern w:val="28"/>
        </w:rPr>
        <w:t>AGENDA</w:t>
      </w:r>
      <w:r w:rsidR="00021B7B" w:rsidRPr="001D1DAF">
        <w:rPr>
          <w:rFonts w:cstheme="minorHAnsi"/>
          <w:kern w:val="28"/>
        </w:rPr>
        <w:tab/>
      </w:r>
    </w:p>
    <w:p w14:paraId="4880D863" w14:textId="77777777" w:rsidR="00CB1ED9" w:rsidRPr="001D1DAF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7983527" w14:textId="3F162177" w:rsidR="0056108E" w:rsidRPr="001D1DAF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PUBLIC COMMENT</w:t>
      </w:r>
      <w:r w:rsidR="00787825" w:rsidRPr="001D1DAF">
        <w:rPr>
          <w:rFonts w:cstheme="minorHAnsi"/>
          <w:kern w:val="28"/>
        </w:rPr>
        <w:t xml:space="preserve"> (3-minute time limit)</w:t>
      </w:r>
    </w:p>
    <w:p w14:paraId="092F97CD" w14:textId="77777777" w:rsidR="00512A34" w:rsidRPr="001D1DAF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738914BE" w14:textId="46B81E61" w:rsidR="005D48FD" w:rsidRPr="001D1DAF" w:rsidRDefault="00CC1027" w:rsidP="001D1DAF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CONDITIONAL USE DISCUSSION</w:t>
      </w:r>
    </w:p>
    <w:p w14:paraId="09DB39C0" w14:textId="77777777" w:rsidR="001D1DAF" w:rsidRPr="001D1DAF" w:rsidRDefault="001D1DAF" w:rsidP="001D1DAF">
      <w:pPr>
        <w:pStyle w:val="ListParagraph"/>
        <w:rPr>
          <w:rFonts w:cstheme="minorHAnsi"/>
          <w:kern w:val="28"/>
        </w:rPr>
      </w:pPr>
    </w:p>
    <w:p w14:paraId="5A5F01F7" w14:textId="28C910BE" w:rsidR="001D1DAF" w:rsidRPr="001D1DAF" w:rsidRDefault="001D1DAF" w:rsidP="001D1DAF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Dan Moore of Greenwood Investments</w:t>
      </w:r>
    </w:p>
    <w:p w14:paraId="4331A221" w14:textId="77777777" w:rsidR="001D1DAF" w:rsidRPr="001D1DAF" w:rsidRDefault="001D1DAF" w:rsidP="001D1DAF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cstheme="minorHAnsi"/>
          <w:kern w:val="28"/>
        </w:rPr>
      </w:pPr>
    </w:p>
    <w:p w14:paraId="7CB4F2E3" w14:textId="0A256DDF" w:rsidR="001D1DAF" w:rsidRPr="001D1DAF" w:rsidRDefault="001D1DAF" w:rsidP="001D1DAF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Matthew Randall</w:t>
      </w:r>
      <w:r>
        <w:rPr>
          <w:rFonts w:cstheme="minorHAnsi"/>
          <w:kern w:val="28"/>
        </w:rPr>
        <w:t>- Solar Panels</w:t>
      </w:r>
    </w:p>
    <w:p w14:paraId="29FDEFB4" w14:textId="77777777" w:rsidR="005D48FD" w:rsidRPr="001D1DAF" w:rsidRDefault="005D48FD" w:rsidP="005D48FD">
      <w:pPr>
        <w:pStyle w:val="ListParagraph"/>
        <w:rPr>
          <w:rFonts w:cstheme="minorHAnsi"/>
          <w:kern w:val="28"/>
        </w:rPr>
      </w:pPr>
    </w:p>
    <w:p w14:paraId="4159B83E" w14:textId="0DCF1D59" w:rsidR="005D48FD" w:rsidRPr="001D1DAF" w:rsidRDefault="001D1DAF" w:rsidP="005D48F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ORDINANCES ADOPTION</w:t>
      </w:r>
    </w:p>
    <w:p w14:paraId="3F70922D" w14:textId="5A643C54" w:rsidR="001D1DAF" w:rsidRPr="001D1DAF" w:rsidRDefault="001D1DAF" w:rsidP="001D1DAF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Short-term Rentals</w:t>
      </w:r>
    </w:p>
    <w:p w14:paraId="222BD557" w14:textId="77777777" w:rsidR="001D1DAF" w:rsidRPr="001D1DAF" w:rsidRDefault="001D1DAF" w:rsidP="001D1DAF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cstheme="minorHAnsi"/>
          <w:kern w:val="28"/>
        </w:rPr>
      </w:pPr>
    </w:p>
    <w:p w14:paraId="77253EA8" w14:textId="594C6853" w:rsidR="001D1DAF" w:rsidRPr="001D1DAF" w:rsidRDefault="001D1DAF" w:rsidP="001D1DAF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Fences</w:t>
      </w:r>
    </w:p>
    <w:p w14:paraId="42563541" w14:textId="77777777" w:rsidR="001D1DAF" w:rsidRPr="001D1DAF" w:rsidRDefault="001D1DAF" w:rsidP="001D1D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530C42CA" w14:textId="4B4795EB" w:rsidR="001D1DAF" w:rsidRPr="001D1DAF" w:rsidRDefault="001D1DAF" w:rsidP="001D1DAF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ORDINANCE AMEND</w:t>
      </w:r>
      <w:r>
        <w:rPr>
          <w:rFonts w:cstheme="minorHAnsi"/>
          <w:kern w:val="28"/>
        </w:rPr>
        <w:t>MENT</w:t>
      </w:r>
    </w:p>
    <w:p w14:paraId="6630631A" w14:textId="77777777" w:rsidR="001D1DAF" w:rsidRPr="001D1DAF" w:rsidRDefault="001D1DAF" w:rsidP="001D1DAF">
      <w:pPr>
        <w:pStyle w:val="ListParagraph"/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5282AFF1" w14:textId="454F5833" w:rsidR="001D1DAF" w:rsidRPr="001D1DAF" w:rsidRDefault="001D1DAF" w:rsidP="001D1DAF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Compatible Renewable Energy Ordinance (CREO)</w:t>
      </w:r>
    </w:p>
    <w:p w14:paraId="236C5D03" w14:textId="434E45D8" w:rsidR="00CB1ED9" w:rsidRPr="001D1DAF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0F390898" w14:textId="7F5F520E" w:rsidR="00CB1ED9" w:rsidRPr="001D1DAF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PUBLIC COMMENT</w:t>
      </w:r>
      <w:r w:rsidR="00787825" w:rsidRPr="001D1DAF">
        <w:rPr>
          <w:rFonts w:cstheme="minorHAnsi"/>
          <w:kern w:val="28"/>
        </w:rPr>
        <w:t xml:space="preserve"> (3-minute time limit)</w:t>
      </w:r>
    </w:p>
    <w:p w14:paraId="1B06CC26" w14:textId="77777777" w:rsidR="00021B7B" w:rsidRPr="001D1DAF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F571A91" w14:textId="06DBDC19" w:rsidR="00021B7B" w:rsidRPr="001D1DAF" w:rsidRDefault="00021B7B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BOARD COMMENTS</w:t>
      </w:r>
    </w:p>
    <w:p w14:paraId="2572BD3B" w14:textId="77777777" w:rsidR="00582958" w:rsidRPr="001D1DAF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29172D8" w14:textId="3B976C0C" w:rsidR="00D72897" w:rsidRPr="001D1DAF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1D1DAF">
        <w:rPr>
          <w:rFonts w:cstheme="minorHAnsi"/>
          <w:kern w:val="28"/>
        </w:rPr>
        <w:t>ADJOURNMENT</w:t>
      </w:r>
    </w:p>
    <w:sectPr w:rsidR="00D72897" w:rsidRPr="001D1DAF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05C44"/>
    <w:multiLevelType w:val="hybridMultilevel"/>
    <w:tmpl w:val="A72A9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8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6"/>
  </w:num>
  <w:num w:numId="7" w16cid:durableId="1783108589">
    <w:abstractNumId w:val="9"/>
  </w:num>
  <w:num w:numId="8" w16cid:durableId="1539854454">
    <w:abstractNumId w:val="2"/>
  </w:num>
  <w:num w:numId="9" w16cid:durableId="1932621478">
    <w:abstractNumId w:val="4"/>
  </w:num>
  <w:num w:numId="10" w16cid:durableId="2001232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A7E18"/>
    <w:rsid w:val="000C3776"/>
    <w:rsid w:val="000F7880"/>
    <w:rsid w:val="001359BE"/>
    <w:rsid w:val="00154B34"/>
    <w:rsid w:val="0019167F"/>
    <w:rsid w:val="001A39C2"/>
    <w:rsid w:val="001A4444"/>
    <w:rsid w:val="001C1B10"/>
    <w:rsid w:val="001D1DAF"/>
    <w:rsid w:val="0024301B"/>
    <w:rsid w:val="00243050"/>
    <w:rsid w:val="00256256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5D48FD"/>
    <w:rsid w:val="00613AF7"/>
    <w:rsid w:val="00690246"/>
    <w:rsid w:val="00747B8D"/>
    <w:rsid w:val="00787825"/>
    <w:rsid w:val="007B4FAF"/>
    <w:rsid w:val="007C1CF1"/>
    <w:rsid w:val="007E2CAF"/>
    <w:rsid w:val="007E31AF"/>
    <w:rsid w:val="00800F5E"/>
    <w:rsid w:val="00820736"/>
    <w:rsid w:val="008C65C1"/>
    <w:rsid w:val="008E09C7"/>
    <w:rsid w:val="009005CF"/>
    <w:rsid w:val="00913887"/>
    <w:rsid w:val="00960DC3"/>
    <w:rsid w:val="009A0617"/>
    <w:rsid w:val="009D3275"/>
    <w:rsid w:val="009D7B5F"/>
    <w:rsid w:val="009E5564"/>
    <w:rsid w:val="009F3D57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F79D5"/>
    <w:rsid w:val="00B14D22"/>
    <w:rsid w:val="00B468A4"/>
    <w:rsid w:val="00B61254"/>
    <w:rsid w:val="00C64A33"/>
    <w:rsid w:val="00C76B46"/>
    <w:rsid w:val="00CB1ED9"/>
    <w:rsid w:val="00CC1027"/>
    <w:rsid w:val="00CE5FBC"/>
    <w:rsid w:val="00D21BA9"/>
    <w:rsid w:val="00D63D42"/>
    <w:rsid w:val="00D72897"/>
    <w:rsid w:val="00D87631"/>
    <w:rsid w:val="00D96E8E"/>
    <w:rsid w:val="00D9736E"/>
    <w:rsid w:val="00E10D56"/>
    <w:rsid w:val="00E22298"/>
    <w:rsid w:val="00E536F9"/>
    <w:rsid w:val="00E909EA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758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5</cp:revision>
  <cp:lastPrinted>2025-11-05T17:52:00Z</cp:lastPrinted>
  <dcterms:created xsi:type="dcterms:W3CDTF">2025-07-07T19:42:00Z</dcterms:created>
  <dcterms:modified xsi:type="dcterms:W3CDTF">2025-11-05T17:53:00Z</dcterms:modified>
</cp:coreProperties>
</file>