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64D99ABC" w14:textId="77777777" w:rsidR="007628E8" w:rsidRDefault="007628E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0AB2C550" w14:textId="48F11C5B" w:rsidR="00CB1ED9" w:rsidRPr="00D1199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39A4D396" w:rsidR="00CB1ED9" w:rsidRPr="00D854FD" w:rsidRDefault="00E53A2C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April 10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 w:rsidR="00E02CCD"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taped   </w:t>
      </w:r>
    </w:p>
    <w:p w14:paraId="5025D1BF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55EC7B4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AFC5715" w14:textId="337EF999" w:rsidR="002655C2" w:rsidRPr="002655C2" w:rsidRDefault="00CB1ED9" w:rsidP="00E53A2C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  <w:r w:rsidRPr="00CC0C5D"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26FEA69D" w14:textId="77777777" w:rsidR="002655C2" w:rsidRDefault="002655C2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9886140" w14:textId="3AAFB5DD" w:rsidR="00CB1ED9" w:rsidRPr="00CC0C5D" w:rsidRDefault="00E53A2C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8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ab/>
      </w:r>
      <w:r w:rsidR="00CB1ED9" w:rsidRPr="00CC0C5D">
        <w:rPr>
          <w:rFonts w:ascii="Times New Roman" w:hAnsi="Times New Roman" w:cs="Times New Roman"/>
          <w:kern w:val="28"/>
          <w:sz w:val="20"/>
          <w:szCs w:val="20"/>
        </w:rPr>
        <w:t xml:space="preserve">OLD BUSINESS  </w:t>
      </w:r>
    </w:p>
    <w:p w14:paraId="400794B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B020A45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A.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Master plan discussion</w:t>
      </w:r>
      <w:r w:rsidR="007E2CA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93C6576" w14:textId="0B06A26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B.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US-41 Corridor meeting minutes</w:t>
      </w:r>
      <w:r w:rsidR="00CB0FD7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89108CF" w14:textId="0F0BBA4E" w:rsidR="00E53A2C" w:rsidRDefault="00E53A2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FF6F24A" w14:textId="10F39CC9" w:rsidR="00E53A2C" w:rsidRDefault="00E53A2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 xml:space="preserve">C. 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Picnic Tables</w:t>
      </w:r>
    </w:p>
    <w:p w14:paraId="70153ECB" w14:textId="40ECD884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A16E48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B4A4019" w14:textId="2076D3D7" w:rsidR="00CB1ED9" w:rsidRDefault="00E53A2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</w:t>
      </w:r>
      <w:r w:rsidR="00CB1ED9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CB1ED9"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2C4931" w14:textId="3EC79E09" w:rsidR="00D9736E" w:rsidRDefault="00E53A2C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Discussion on Cohoon Property</w:t>
      </w:r>
      <w:r w:rsidR="00CB1ED9"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4CAD13C" w14:textId="3884E71E" w:rsidR="00D9736E" w:rsidRDefault="00D9736E" w:rsidP="00D9736E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6D7D28F8" w:rsidR="00D9736E" w:rsidRPr="00D9736E" w:rsidRDefault="00D9736E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 xml:space="preserve">       </w:t>
      </w:r>
      <w:r w:rsidR="00015DCE">
        <w:rPr>
          <w:rFonts w:ascii="Times New Roman" w:hAnsi="Times New Roman" w:cs="Times New Roman"/>
          <w:kern w:val="28"/>
          <w:sz w:val="20"/>
          <w:szCs w:val="20"/>
        </w:rPr>
        <w:t>Training</w:t>
      </w:r>
    </w:p>
    <w:p w14:paraId="54186DED" w14:textId="358091A5" w:rsidR="00CB1ED9" w:rsidRPr="00CB1ED9" w:rsidRDefault="00CB1ED9" w:rsidP="007E2CAF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3DEEE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4796F976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1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6F57FFBA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2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1A0B742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2AF9BFD3" w:rsidR="00D72897" w:rsidRPr="00F621DA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3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F621D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12BB7"/>
    <w:multiLevelType w:val="hybridMultilevel"/>
    <w:tmpl w:val="BFEEA7B8"/>
    <w:lvl w:ilvl="0" w:tplc="D16CC5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925608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15DCE"/>
    <w:rsid w:val="002655C2"/>
    <w:rsid w:val="004276D9"/>
    <w:rsid w:val="005B2C12"/>
    <w:rsid w:val="00724292"/>
    <w:rsid w:val="00747B8D"/>
    <w:rsid w:val="007628E8"/>
    <w:rsid w:val="00787825"/>
    <w:rsid w:val="007E2CAF"/>
    <w:rsid w:val="009005CF"/>
    <w:rsid w:val="00B665F0"/>
    <w:rsid w:val="00CB0FD7"/>
    <w:rsid w:val="00CB1ED9"/>
    <w:rsid w:val="00CC0C5D"/>
    <w:rsid w:val="00D72897"/>
    <w:rsid w:val="00D96E8E"/>
    <w:rsid w:val="00D9736E"/>
    <w:rsid w:val="00E02CCD"/>
    <w:rsid w:val="00E53A2C"/>
    <w:rsid w:val="00EE2062"/>
    <w:rsid w:val="00EF18B3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Zoning</cp:lastModifiedBy>
  <cp:revision>3</cp:revision>
  <cp:lastPrinted>2022-12-12T16:15:00Z</cp:lastPrinted>
  <dcterms:created xsi:type="dcterms:W3CDTF">2023-03-27T14:48:00Z</dcterms:created>
  <dcterms:modified xsi:type="dcterms:W3CDTF">2023-03-28T15:39:00Z</dcterms:modified>
</cp:coreProperties>
</file>