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D6C5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  <w:u w:val="single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  <w:u w:val="single"/>
        </w:rPr>
        <w:t>PUBLIC HEARING PROCEDURE</w:t>
      </w:r>
    </w:p>
    <w:p w14:paraId="40C02520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CHAIR - OPENS HEARING,</w:t>
      </w:r>
    </w:p>
    <w:p w14:paraId="265D0322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SUMMARIZES REQUEST</w:t>
      </w:r>
    </w:p>
    <w:p w14:paraId="594E0644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Z.A. - STAFF REPORT</w:t>
      </w:r>
    </w:p>
    <w:p w14:paraId="21535385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APPLICANT - STATEMENT</w:t>
      </w:r>
    </w:p>
    <w:p w14:paraId="14B7CF9D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ANSWERS BOARD’S QUESTIONS</w:t>
      </w:r>
    </w:p>
    <w:p w14:paraId="6AA479A6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CHAIR - READS WRITTEN PUBLIC</w:t>
      </w:r>
    </w:p>
    <w:p w14:paraId="42DBB750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COMMENT</w:t>
      </w:r>
    </w:p>
    <w:p w14:paraId="02144205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CHAIR - OPENS HEARING TO</w:t>
      </w:r>
    </w:p>
    <w:p w14:paraId="5E357801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PUBLIC COMMENT</w:t>
      </w:r>
    </w:p>
    <w:p w14:paraId="4449B56D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CHAIR - CLOSES HEARING TO</w:t>
      </w:r>
    </w:p>
    <w:p w14:paraId="5AC1F921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PUBLIC COMMENT</w:t>
      </w:r>
    </w:p>
    <w:p w14:paraId="5E7F3B5B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P.C. - DELIBERATIONS, DECISION</w:t>
      </w:r>
    </w:p>
    <w:p w14:paraId="52150021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OR ADJOURNS STATING DATE, TIME, PLACE</w:t>
      </w:r>
    </w:p>
    <w:p w14:paraId="6441F71A" w14:textId="77777777" w:rsidR="00582958" w:rsidRPr="00E22298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27A00D40" w14:textId="77777777" w:rsidR="002F11BC" w:rsidRPr="00E22298" w:rsidRDefault="002F11BC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AB2C550" w14:textId="145F5080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b/>
          <w:bCs/>
          <w:kern w:val="28"/>
          <w:sz w:val="20"/>
          <w:szCs w:val="20"/>
        </w:rPr>
        <w:t>PLANNING COMMISSION AGENDA</w:t>
      </w:r>
    </w:p>
    <w:p w14:paraId="79F01DD6" w14:textId="77332945" w:rsidR="00CB1ED9" w:rsidRPr="00E22298" w:rsidRDefault="00397B67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b/>
          <w:bCs/>
          <w:kern w:val="28"/>
          <w:sz w:val="20"/>
          <w:szCs w:val="20"/>
        </w:rPr>
        <w:t>August 14</w:t>
      </w:r>
      <w:r w:rsidR="00CB1ED9" w:rsidRPr="00E22298">
        <w:rPr>
          <w:rFonts w:ascii="Times New Roman" w:hAnsi="Times New Roman" w:cs="Times New Roman"/>
          <w:b/>
          <w:bCs/>
          <w:kern w:val="28"/>
          <w:sz w:val="20"/>
          <w:szCs w:val="20"/>
        </w:rPr>
        <w:t>, 202</w:t>
      </w:r>
      <w:r w:rsidR="007C1CF1" w:rsidRPr="00E22298">
        <w:rPr>
          <w:rFonts w:ascii="Times New Roman" w:hAnsi="Times New Roman" w:cs="Times New Roman"/>
          <w:b/>
          <w:bCs/>
          <w:kern w:val="28"/>
          <w:sz w:val="20"/>
          <w:szCs w:val="20"/>
        </w:rPr>
        <w:t>3</w:t>
      </w:r>
      <w:r w:rsidR="00CB1ED9" w:rsidRPr="00E22298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- 6:30 pm</w:t>
      </w:r>
    </w:p>
    <w:p w14:paraId="0BB5951B" w14:textId="1612609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800000"/>
          <w:kern w:val="28"/>
          <w:sz w:val="20"/>
          <w:szCs w:val="20"/>
        </w:rPr>
      </w:pPr>
      <w:proofErr w:type="gramStart"/>
      <w:r w:rsidRPr="00E22298">
        <w:rPr>
          <w:rFonts w:ascii="Times New Roman" w:hAnsi="Times New Roman" w:cs="Times New Roman"/>
          <w:b/>
          <w:bCs/>
          <w:kern w:val="28"/>
          <w:sz w:val="20"/>
          <w:szCs w:val="20"/>
        </w:rPr>
        <w:t>Meeting</w:t>
      </w:r>
      <w:proofErr w:type="gramEnd"/>
      <w:r w:rsidRPr="00E22298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is being </w:t>
      </w:r>
      <w:r w:rsidR="00397B67" w:rsidRPr="00E22298">
        <w:rPr>
          <w:rFonts w:ascii="Times New Roman" w:hAnsi="Times New Roman" w:cs="Times New Roman"/>
          <w:b/>
          <w:bCs/>
          <w:kern w:val="28"/>
          <w:sz w:val="20"/>
          <w:szCs w:val="20"/>
        </w:rPr>
        <w:t>taped.</w:t>
      </w:r>
      <w:r w:rsidRPr="00E22298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</w:t>
      </w:r>
    </w:p>
    <w:p w14:paraId="5025D1BF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3FB3AC5D" w14:textId="77777777" w:rsidR="002F11BC" w:rsidRPr="00E22298" w:rsidRDefault="002F11BC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55EC7B48" w14:textId="4229266B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1.</w:t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  <w:t>CALL TO ORDER</w:t>
      </w:r>
    </w:p>
    <w:p w14:paraId="6C424C66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679DDB0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2.</w:t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  <w:t>ROLL CALL</w:t>
      </w:r>
    </w:p>
    <w:p w14:paraId="4C3A93DC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7E47407A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3.</w:t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  <w:t>PLEDGE OF ALLEGIANCE</w:t>
      </w:r>
    </w:p>
    <w:p w14:paraId="0E817532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1779AFCC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4.</w:t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  <w:t>APPROVAL OF PREVIOUS MINUTES</w:t>
      </w:r>
    </w:p>
    <w:p w14:paraId="3259D42A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3B2D2BCB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5.</w:t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  <w:t>COMMUNICATIONS - CORRESPONDENCE</w:t>
      </w:r>
    </w:p>
    <w:p w14:paraId="4EF5F119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C2F2A91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6.</w:t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  <w:t>APPROVAL OF AGENDA</w:t>
      </w:r>
    </w:p>
    <w:p w14:paraId="4880D863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11FA3465" w14:textId="31A055AE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7.</w:t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  <w:t>PUBLIC COMMENT</w:t>
      </w:r>
      <w:r w:rsidR="00787825" w:rsidRPr="00E22298">
        <w:rPr>
          <w:rFonts w:ascii="Times New Roman" w:hAnsi="Times New Roman" w:cs="Times New Roman"/>
          <w:kern w:val="28"/>
          <w:sz w:val="20"/>
          <w:szCs w:val="20"/>
        </w:rPr>
        <w:t xml:space="preserve"> (3-minute time limit)</w:t>
      </w:r>
    </w:p>
    <w:p w14:paraId="32286158" w14:textId="77777777" w:rsidR="00512A34" w:rsidRPr="00E22298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2ECFCB3F" w14:textId="0FC1680E" w:rsidR="00397B67" w:rsidRPr="00E22298" w:rsidRDefault="00397B67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 xml:space="preserve">8. </w:t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  <w:t>PUBLIC HEARING</w:t>
      </w:r>
    </w:p>
    <w:p w14:paraId="65EB21C3" w14:textId="77777777" w:rsidR="00397B67" w:rsidRPr="00E22298" w:rsidRDefault="00397B67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776B1178" w14:textId="51AEA5BC" w:rsidR="00397B67" w:rsidRPr="00E22298" w:rsidRDefault="00397B67" w:rsidP="00397B67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Graham Rezoning</w:t>
      </w:r>
    </w:p>
    <w:p w14:paraId="3EEA3313" w14:textId="2E2A04E9" w:rsidR="00397B67" w:rsidRPr="00E22298" w:rsidRDefault="00397B67" w:rsidP="00397B67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Graham Conditional Use</w:t>
      </w:r>
    </w:p>
    <w:p w14:paraId="5E434D43" w14:textId="77777777" w:rsidR="00397B67" w:rsidRPr="00E22298" w:rsidRDefault="00397B67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39886140" w14:textId="74B4FC63" w:rsidR="00CB1ED9" w:rsidRPr="00E22298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8</w:t>
      </w:r>
      <w:r w:rsidR="00CB1ED9" w:rsidRPr="00E22298">
        <w:rPr>
          <w:rFonts w:ascii="Times New Roman" w:hAnsi="Times New Roman" w:cs="Times New Roman"/>
          <w:kern w:val="28"/>
          <w:sz w:val="20"/>
          <w:szCs w:val="20"/>
        </w:rPr>
        <w:t>.</w:t>
      </w:r>
      <w:r w:rsidR="00CB1ED9" w:rsidRPr="00E22298">
        <w:rPr>
          <w:rFonts w:ascii="Times New Roman" w:hAnsi="Times New Roman" w:cs="Times New Roman"/>
          <w:kern w:val="28"/>
          <w:sz w:val="20"/>
          <w:szCs w:val="20"/>
        </w:rPr>
        <w:tab/>
        <w:t xml:space="preserve">OLD BUSINESS  </w:t>
      </w:r>
    </w:p>
    <w:p w14:paraId="400794B0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</w:r>
    </w:p>
    <w:p w14:paraId="7DE005DE" w14:textId="2E5898BE" w:rsidR="00CB1ED9" w:rsidRPr="00E22298" w:rsidRDefault="00CB1ED9" w:rsidP="007C1CF1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Master plan discussion</w:t>
      </w:r>
      <w:r w:rsidR="007E2CAF" w:rsidRPr="00E22298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</w:p>
    <w:p w14:paraId="164DFF00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5648DF84" w14:textId="5C2914DF" w:rsidR="00582958" w:rsidRPr="00E22298" w:rsidRDefault="00CB1ED9" w:rsidP="00582958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US-41 Corridor meeting minutes</w:t>
      </w:r>
    </w:p>
    <w:p w14:paraId="451921B7" w14:textId="77777777" w:rsidR="00582958" w:rsidRPr="00E22298" w:rsidRDefault="00582958" w:rsidP="00582958">
      <w:pPr>
        <w:pStyle w:val="ListParagraph"/>
        <w:rPr>
          <w:rFonts w:ascii="Times New Roman" w:hAnsi="Times New Roman" w:cs="Times New Roman"/>
          <w:kern w:val="28"/>
          <w:sz w:val="20"/>
          <w:szCs w:val="20"/>
        </w:rPr>
      </w:pPr>
    </w:p>
    <w:p w14:paraId="7A16E488" w14:textId="240FB993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</w:r>
      <w:r w:rsidR="00512A34" w:rsidRPr="00E22298">
        <w:rPr>
          <w:rFonts w:ascii="Times New Roman" w:hAnsi="Times New Roman" w:cs="Times New Roman"/>
          <w:kern w:val="28"/>
          <w:sz w:val="20"/>
          <w:szCs w:val="20"/>
        </w:rPr>
        <w:t>C.    Park review</w:t>
      </w:r>
      <w:r w:rsidR="00512A34" w:rsidRPr="00E22298">
        <w:rPr>
          <w:rFonts w:ascii="Times New Roman" w:hAnsi="Times New Roman" w:cs="Times New Roman"/>
          <w:kern w:val="28"/>
          <w:sz w:val="20"/>
          <w:szCs w:val="20"/>
        </w:rPr>
        <w:tab/>
      </w:r>
    </w:p>
    <w:p w14:paraId="092F97CD" w14:textId="77777777" w:rsidR="00512A34" w:rsidRPr="00E22298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5B4A4019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9.</w:t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  <w:t>NEW BUSINESS</w:t>
      </w:r>
    </w:p>
    <w:p w14:paraId="4A89E150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5DA3380C" w14:textId="3AB9CAB8" w:rsidR="00D9736E" w:rsidRPr="00E22298" w:rsidRDefault="00512A34" w:rsidP="008C65C1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Rezoning inquiries North Greenwood Lakes</w:t>
      </w:r>
      <w:r w:rsidR="00CB1ED9" w:rsidRPr="00E22298">
        <w:rPr>
          <w:rFonts w:ascii="Times New Roman" w:hAnsi="Times New Roman" w:cs="Times New Roman"/>
          <w:kern w:val="28"/>
          <w:sz w:val="20"/>
          <w:szCs w:val="20"/>
        </w:rPr>
        <w:tab/>
      </w:r>
      <w:r w:rsidR="00D9736E" w:rsidRPr="00E22298">
        <w:rPr>
          <w:rFonts w:ascii="Times New Roman" w:hAnsi="Times New Roman" w:cs="Times New Roman"/>
          <w:kern w:val="28"/>
          <w:sz w:val="20"/>
          <w:szCs w:val="20"/>
        </w:rPr>
        <w:t xml:space="preserve">    </w:t>
      </w:r>
    </w:p>
    <w:p w14:paraId="3BEA9DCA" w14:textId="77777777" w:rsidR="00582958" w:rsidRPr="00E22298" w:rsidRDefault="00582958" w:rsidP="0058295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6EB030F4" w14:textId="6B9C29EE" w:rsidR="00582958" w:rsidRPr="00E22298" w:rsidRDefault="00512A34" w:rsidP="00582958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Possible development on Co Rd CL</w:t>
      </w:r>
    </w:p>
    <w:p w14:paraId="22A92EDE" w14:textId="77777777" w:rsidR="00397B67" w:rsidRPr="00E22298" w:rsidRDefault="00397B67" w:rsidP="00397B67">
      <w:pPr>
        <w:pStyle w:val="ListParagraph"/>
        <w:rPr>
          <w:rFonts w:ascii="Times New Roman" w:hAnsi="Times New Roman" w:cs="Times New Roman"/>
          <w:kern w:val="28"/>
          <w:sz w:val="20"/>
          <w:szCs w:val="20"/>
        </w:rPr>
      </w:pPr>
    </w:p>
    <w:p w14:paraId="73AF2EF4" w14:textId="5BCE7E58" w:rsidR="00397B67" w:rsidRPr="00E22298" w:rsidRDefault="00397B67" w:rsidP="00582958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Chip and Seal inquiry from County</w:t>
      </w:r>
    </w:p>
    <w:p w14:paraId="329782C7" w14:textId="77777777" w:rsidR="002F11BC" w:rsidRPr="00E22298" w:rsidRDefault="002F11BC" w:rsidP="002F11BC">
      <w:pPr>
        <w:pStyle w:val="ListParagraph"/>
        <w:rPr>
          <w:rFonts w:ascii="Times New Roman" w:hAnsi="Times New Roman" w:cs="Times New Roman"/>
          <w:kern w:val="28"/>
          <w:sz w:val="20"/>
          <w:szCs w:val="20"/>
        </w:rPr>
      </w:pPr>
    </w:p>
    <w:p w14:paraId="6BFF0CB6" w14:textId="090B5754" w:rsidR="002F11BC" w:rsidRPr="00E22298" w:rsidRDefault="002F11BC" w:rsidP="00582958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New Members and Training</w:t>
      </w:r>
    </w:p>
    <w:p w14:paraId="483DEEEB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0B0394B3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10.</w:t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  <w:t>ZONING ADMINISTRATORS REPORT</w:t>
      </w:r>
    </w:p>
    <w:p w14:paraId="236C5D03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0F390898" w14:textId="3CE962FA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11.</w:t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  <w:t>PUBLIC COMMENT</w:t>
      </w:r>
      <w:r w:rsidR="00787825" w:rsidRPr="00E22298">
        <w:rPr>
          <w:rFonts w:ascii="Times New Roman" w:hAnsi="Times New Roman" w:cs="Times New Roman"/>
          <w:kern w:val="28"/>
          <w:sz w:val="20"/>
          <w:szCs w:val="20"/>
        </w:rPr>
        <w:t xml:space="preserve"> (3-minute time limit)</w:t>
      </w:r>
    </w:p>
    <w:p w14:paraId="2572BD3B" w14:textId="77777777" w:rsidR="00582958" w:rsidRPr="00E22298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329172D8" w14:textId="51B19A21" w:rsidR="00D72897" w:rsidRPr="00E22298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12.</w:t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  <w:t>ADJOURNMENT</w:t>
      </w:r>
    </w:p>
    <w:sectPr w:rsidR="00D72897" w:rsidRPr="00E22298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5"/>
  </w:num>
  <w:num w:numId="4" w16cid:durableId="1848905487">
    <w:abstractNumId w:val="3"/>
  </w:num>
  <w:num w:numId="5" w16cid:durableId="717558407">
    <w:abstractNumId w:val="2"/>
  </w:num>
  <w:num w:numId="6" w16cid:durableId="1733578095">
    <w:abstractNumId w:val="4"/>
  </w:num>
  <w:num w:numId="7" w16cid:durableId="1783108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2F11BC"/>
    <w:rsid w:val="00397B67"/>
    <w:rsid w:val="003F324A"/>
    <w:rsid w:val="004276D9"/>
    <w:rsid w:val="00512A34"/>
    <w:rsid w:val="00582958"/>
    <w:rsid w:val="00747B8D"/>
    <w:rsid w:val="00787825"/>
    <w:rsid w:val="007B4FAF"/>
    <w:rsid w:val="007C1CF1"/>
    <w:rsid w:val="007E2CAF"/>
    <w:rsid w:val="008C65C1"/>
    <w:rsid w:val="009005CF"/>
    <w:rsid w:val="00A97C5E"/>
    <w:rsid w:val="00AB06B0"/>
    <w:rsid w:val="00B61254"/>
    <w:rsid w:val="00CB1ED9"/>
    <w:rsid w:val="00D72897"/>
    <w:rsid w:val="00D96E8E"/>
    <w:rsid w:val="00D9736E"/>
    <w:rsid w:val="00E22298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rose</cp:lastModifiedBy>
  <cp:revision>4</cp:revision>
  <cp:lastPrinted>2023-08-07T16:35:00Z</cp:lastPrinted>
  <dcterms:created xsi:type="dcterms:W3CDTF">2023-08-07T15:23:00Z</dcterms:created>
  <dcterms:modified xsi:type="dcterms:W3CDTF">2023-08-07T16:36:00Z</dcterms:modified>
</cp:coreProperties>
</file>