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27A00D40" w14:textId="77777777" w:rsidR="002F11BC" w:rsidRPr="001A4444" w:rsidRDefault="002F11BC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4"/>
          <w:szCs w:val="24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793A8D4A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December 11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, 202</w:t>
      </w:r>
      <w:r w:rsidR="007C1CF1" w:rsidRPr="001A4444">
        <w:rPr>
          <w:rFonts w:cstheme="minorHAnsi"/>
          <w:b/>
          <w:bCs/>
          <w:kern w:val="28"/>
          <w:sz w:val="20"/>
          <w:szCs w:val="20"/>
        </w:rPr>
        <w:t>3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- 6:30 pm</w:t>
      </w:r>
    </w:p>
    <w:p w14:paraId="0BB5951B" w14:textId="1612609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  <w:proofErr w:type="gramStart"/>
      <w:r w:rsidRPr="001A4444">
        <w:rPr>
          <w:rFonts w:cstheme="minorHAnsi"/>
          <w:b/>
          <w:bCs/>
          <w:kern w:val="28"/>
          <w:sz w:val="20"/>
          <w:szCs w:val="20"/>
        </w:rPr>
        <w:t>Meeting</w:t>
      </w:r>
      <w:proofErr w:type="gramEnd"/>
      <w:r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  <w:t>APPROVAL OF AGENDA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1FA3465" w14:textId="31A055AE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32286158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ECFCB3F" w14:textId="0FC1680E" w:rsidR="00397B67" w:rsidRPr="001A4444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 xml:space="preserve">8. </w:t>
      </w:r>
      <w:r w:rsidRPr="001A4444">
        <w:rPr>
          <w:rFonts w:cstheme="minorHAnsi"/>
          <w:kern w:val="28"/>
          <w:sz w:val="20"/>
          <w:szCs w:val="20"/>
        </w:rPr>
        <w:tab/>
        <w:t>PUBLIC HEARING</w:t>
      </w:r>
    </w:p>
    <w:p w14:paraId="65EB21C3" w14:textId="77777777" w:rsidR="00397B67" w:rsidRPr="001A4444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76B1178" w14:textId="2EA167C4" w:rsidR="00397B67" w:rsidRPr="001A4444" w:rsidRDefault="001A4444" w:rsidP="00397B6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Crimmins </w:t>
      </w:r>
      <w:r w:rsidR="00397B67" w:rsidRPr="001A4444">
        <w:rPr>
          <w:rFonts w:cstheme="minorHAnsi"/>
          <w:kern w:val="28"/>
          <w:sz w:val="20"/>
          <w:szCs w:val="20"/>
        </w:rPr>
        <w:t>Rezoning</w:t>
      </w:r>
    </w:p>
    <w:p w14:paraId="3EEA3313" w14:textId="5F05A04A" w:rsidR="00397B67" w:rsidRDefault="001A4444" w:rsidP="00397B6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Ely Township</w:t>
      </w:r>
      <w:r w:rsidR="00397B67" w:rsidRPr="001A4444">
        <w:rPr>
          <w:rFonts w:cstheme="minorHAnsi"/>
          <w:kern w:val="28"/>
          <w:sz w:val="20"/>
          <w:szCs w:val="20"/>
        </w:rPr>
        <w:t xml:space="preserve"> </w:t>
      </w:r>
      <w:r>
        <w:rPr>
          <w:rFonts w:cstheme="minorHAnsi"/>
          <w:kern w:val="28"/>
          <w:sz w:val="20"/>
          <w:szCs w:val="20"/>
        </w:rPr>
        <w:t>Rezoning</w:t>
      </w:r>
    </w:p>
    <w:p w14:paraId="266693F4" w14:textId="532211E1" w:rsidR="001A4444" w:rsidRPr="001A4444" w:rsidRDefault="001A4444" w:rsidP="00397B6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Ely Township Conditional Use for Solar Panels</w:t>
      </w:r>
    </w:p>
    <w:p w14:paraId="5E434D43" w14:textId="77777777" w:rsidR="00397B67" w:rsidRPr="001A4444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74B4FC63" w:rsidR="00CB1ED9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8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7DE005DE" w14:textId="2E5898BE" w:rsidR="00CB1ED9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Master plan discussion</w:t>
      </w:r>
      <w:r w:rsidR="007E2CAF" w:rsidRPr="001A4444">
        <w:rPr>
          <w:rFonts w:cstheme="minorHAnsi"/>
          <w:kern w:val="28"/>
          <w:sz w:val="20"/>
          <w:szCs w:val="20"/>
        </w:rPr>
        <w:t xml:space="preserve"> </w:t>
      </w:r>
    </w:p>
    <w:p w14:paraId="164DFF00" w14:textId="77777777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648DF84" w14:textId="5C2914DF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US-41 Corridor meeting minutes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7A16E488" w14:textId="45FA0C6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="00512A34" w:rsidRPr="001A4444">
        <w:rPr>
          <w:rFonts w:cstheme="minorHAnsi"/>
          <w:kern w:val="28"/>
          <w:sz w:val="20"/>
          <w:szCs w:val="20"/>
        </w:rPr>
        <w:t xml:space="preserve">C.    </w:t>
      </w:r>
      <w:r w:rsidR="00512A34" w:rsidRPr="001A4444">
        <w:rPr>
          <w:rFonts w:cstheme="minorHAnsi"/>
          <w:kern w:val="28"/>
          <w:sz w:val="20"/>
          <w:szCs w:val="20"/>
        </w:rPr>
        <w:tab/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7F94AD09" w:rsidR="00D9736E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9.</w:t>
      </w:r>
      <w:r w:rsidRPr="001A4444">
        <w:rPr>
          <w:rFonts w:cstheme="minorHAnsi"/>
          <w:kern w:val="28"/>
          <w:sz w:val="20"/>
          <w:szCs w:val="20"/>
        </w:rPr>
        <w:tab/>
        <w:t>NEW BUSINESS</w:t>
      </w:r>
      <w:r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3BEA9DCA" w14:textId="77777777" w:rsidR="00582958" w:rsidRPr="001A4444" w:rsidRDefault="00582958" w:rsidP="0058295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EB030F4" w14:textId="3B51BADD" w:rsidR="00582958" w:rsidRPr="001A4444" w:rsidRDefault="00582958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BFF0CB6" w14:textId="029863F3" w:rsidR="002F11BC" w:rsidRPr="001A4444" w:rsidRDefault="002F11BC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83DEEEB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B0394B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10.</w:t>
      </w:r>
      <w:r w:rsidRPr="001A4444">
        <w:rPr>
          <w:rFonts w:cstheme="minorHAnsi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3CE962FA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11.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51B19A21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12.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1A4444"/>
    <w:rsid w:val="002F11BC"/>
    <w:rsid w:val="00397B67"/>
    <w:rsid w:val="003F324A"/>
    <w:rsid w:val="004276D9"/>
    <w:rsid w:val="00512A34"/>
    <w:rsid w:val="00582958"/>
    <w:rsid w:val="00747B8D"/>
    <w:rsid w:val="00787825"/>
    <w:rsid w:val="007B4FAF"/>
    <w:rsid w:val="007C1CF1"/>
    <w:rsid w:val="007E2CAF"/>
    <w:rsid w:val="008C65C1"/>
    <w:rsid w:val="009005CF"/>
    <w:rsid w:val="00A97C5E"/>
    <w:rsid w:val="00AB06B0"/>
    <w:rsid w:val="00B61254"/>
    <w:rsid w:val="00CB1ED9"/>
    <w:rsid w:val="00D72897"/>
    <w:rsid w:val="00D96E8E"/>
    <w:rsid w:val="00D9736E"/>
    <w:rsid w:val="00E22298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clerk</cp:lastModifiedBy>
  <cp:revision>2</cp:revision>
  <cp:lastPrinted>2023-08-07T16:35:00Z</cp:lastPrinted>
  <dcterms:created xsi:type="dcterms:W3CDTF">2023-12-04T18:33:00Z</dcterms:created>
  <dcterms:modified xsi:type="dcterms:W3CDTF">2023-12-04T18:33:00Z</dcterms:modified>
</cp:coreProperties>
</file>