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4D6C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  <w:u w:val="single"/>
        </w:rPr>
      </w:pPr>
      <w:r w:rsidRPr="001A4444">
        <w:rPr>
          <w:rFonts w:cstheme="minorHAnsi"/>
          <w:kern w:val="28"/>
          <w:sz w:val="16"/>
          <w:szCs w:val="16"/>
          <w:u w:val="single"/>
        </w:rPr>
        <w:t>PUBLIC HEARING PROCEDURE</w:t>
      </w:r>
    </w:p>
    <w:p w14:paraId="265D0322" w14:textId="26BFA735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HEARING,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SUMMARIZES REQUEST</w:t>
      </w:r>
    </w:p>
    <w:p w14:paraId="594E0644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Z.A. - STAFF REPORT</w:t>
      </w:r>
    </w:p>
    <w:p w14:paraId="2153538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APPLICANT - STATEMENT</w:t>
      </w:r>
    </w:p>
    <w:p w14:paraId="14B7CF9D" w14:textId="11F43546" w:rsidR="00CB1ED9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 xml:space="preserve">APPLICANT - </w:t>
      </w:r>
      <w:r w:rsidR="00CB1ED9" w:rsidRPr="001A4444">
        <w:rPr>
          <w:rFonts w:cstheme="minorHAnsi"/>
          <w:kern w:val="28"/>
          <w:sz w:val="16"/>
          <w:szCs w:val="16"/>
        </w:rPr>
        <w:t>ANSWERS BOARD’S QUESTIONS</w:t>
      </w:r>
    </w:p>
    <w:p w14:paraId="42DBB750" w14:textId="0D383C23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ind w:firstLine="72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READS WRITTEN PUBLIC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COMMENT</w:t>
      </w:r>
    </w:p>
    <w:p w14:paraId="5E357801" w14:textId="4499283B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 TO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5AC1F921" w14:textId="60AC8742" w:rsidR="00CB1ED9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CLOSES HEARING TO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14FFE623" w14:textId="7E6A4E1E" w:rsidR="001A4444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>CHAIR – CLOSES HEARING, STATING TIME</w:t>
      </w:r>
    </w:p>
    <w:p w14:paraId="5E7F3B5B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P.C. - DELIBERATIONS, DECISION</w:t>
      </w:r>
    </w:p>
    <w:p w14:paraId="5215002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OR ADJOURNS STATING DATE, TIME, PLACE</w:t>
      </w:r>
    </w:p>
    <w:p w14:paraId="6441F71A" w14:textId="77777777" w:rsidR="00582958" w:rsidRPr="001A4444" w:rsidRDefault="00582958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</w:p>
    <w:p w14:paraId="0AB2C550" w14:textId="145F5080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ELY TOWNSHIP</w:t>
      </w:r>
    </w:p>
    <w:p w14:paraId="074840F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PLANNING COMMISSION AGENDA</w:t>
      </w:r>
    </w:p>
    <w:p w14:paraId="79F01DD6" w14:textId="5951B31A" w:rsidR="00CB1ED9" w:rsidRPr="001A4444" w:rsidRDefault="0056108E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>
        <w:rPr>
          <w:rFonts w:cstheme="minorHAnsi"/>
          <w:b/>
          <w:bCs/>
          <w:kern w:val="28"/>
          <w:sz w:val="20"/>
          <w:szCs w:val="20"/>
        </w:rPr>
        <w:t>February 12</w:t>
      </w:r>
      <w:r w:rsidR="00AF79D5">
        <w:rPr>
          <w:rFonts w:cstheme="minorHAnsi"/>
          <w:b/>
          <w:bCs/>
          <w:kern w:val="28"/>
          <w:sz w:val="20"/>
          <w:szCs w:val="20"/>
        </w:rPr>
        <w:t>, 2024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- 6:</w:t>
      </w:r>
      <w:r>
        <w:rPr>
          <w:rFonts w:cstheme="minorHAnsi"/>
          <w:b/>
          <w:bCs/>
          <w:kern w:val="28"/>
          <w:sz w:val="20"/>
          <w:szCs w:val="20"/>
        </w:rPr>
        <w:t>00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pm</w:t>
      </w:r>
    </w:p>
    <w:p w14:paraId="0BB5951B" w14:textId="01DB441A" w:rsidR="00CB1ED9" w:rsidRPr="001A4444" w:rsidRDefault="0056108E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color w:val="800000"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The meeting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is being </w:t>
      </w:r>
      <w:r w:rsidR="00397B67" w:rsidRPr="001A4444">
        <w:rPr>
          <w:rFonts w:cstheme="minorHAnsi"/>
          <w:b/>
          <w:bCs/>
          <w:kern w:val="28"/>
          <w:sz w:val="20"/>
          <w:szCs w:val="20"/>
        </w:rPr>
        <w:t>taped.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  </w:t>
      </w:r>
    </w:p>
    <w:p w14:paraId="55EC7B48" w14:textId="4229266B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1.</w:t>
      </w:r>
      <w:r w:rsidRPr="001A4444">
        <w:rPr>
          <w:rFonts w:cstheme="minorHAnsi"/>
          <w:kern w:val="28"/>
          <w:sz w:val="20"/>
          <w:szCs w:val="20"/>
        </w:rPr>
        <w:tab/>
        <w:t>CALL TO ORDER</w:t>
      </w:r>
    </w:p>
    <w:p w14:paraId="6C424C66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679DDB0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2.</w:t>
      </w:r>
      <w:r w:rsidRPr="001A4444">
        <w:rPr>
          <w:rFonts w:cstheme="minorHAnsi"/>
          <w:kern w:val="28"/>
          <w:sz w:val="20"/>
          <w:szCs w:val="20"/>
        </w:rPr>
        <w:tab/>
        <w:t>ROLL CALL</w:t>
      </w:r>
    </w:p>
    <w:p w14:paraId="4C3A93DC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7E47407A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3.</w:t>
      </w:r>
      <w:r w:rsidRPr="001A4444">
        <w:rPr>
          <w:rFonts w:cstheme="minorHAnsi"/>
          <w:kern w:val="28"/>
          <w:sz w:val="20"/>
          <w:szCs w:val="20"/>
        </w:rPr>
        <w:tab/>
        <w:t>PLEDGE OF ALLEGIANCE</w:t>
      </w:r>
    </w:p>
    <w:p w14:paraId="0E817532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779AFCC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4.</w:t>
      </w:r>
      <w:r w:rsidRPr="001A4444">
        <w:rPr>
          <w:rFonts w:cstheme="minorHAnsi"/>
          <w:kern w:val="28"/>
          <w:sz w:val="20"/>
          <w:szCs w:val="20"/>
        </w:rPr>
        <w:tab/>
        <w:t>APPROVAL OF PREVIOUS MINUTES</w:t>
      </w:r>
    </w:p>
    <w:p w14:paraId="3259D42A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B2D2BCB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5.</w:t>
      </w:r>
      <w:r w:rsidRPr="001A4444">
        <w:rPr>
          <w:rFonts w:cstheme="minorHAnsi"/>
          <w:kern w:val="28"/>
          <w:sz w:val="20"/>
          <w:szCs w:val="20"/>
        </w:rPr>
        <w:tab/>
        <w:t>COMMUNICATIONS - CORRESPONDENCE</w:t>
      </w:r>
    </w:p>
    <w:p w14:paraId="4EF5F119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C2F2A91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6.</w:t>
      </w:r>
      <w:r w:rsidRPr="001A4444">
        <w:rPr>
          <w:rFonts w:cstheme="minorHAnsi"/>
          <w:kern w:val="28"/>
          <w:sz w:val="20"/>
          <w:szCs w:val="20"/>
        </w:rPr>
        <w:tab/>
        <w:t>APPROVAL OF AGENDA</w:t>
      </w:r>
    </w:p>
    <w:p w14:paraId="4880D863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266693F4" w14:textId="3EAE0C43" w:rsidR="001A4444" w:rsidRPr="001A4444" w:rsidRDefault="00CB1ED9" w:rsidP="00AF79D5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7.</w:t>
      </w:r>
      <w:r w:rsidRPr="001A4444">
        <w:rPr>
          <w:rFonts w:cstheme="minorHAnsi"/>
          <w:kern w:val="28"/>
          <w:sz w:val="20"/>
          <w:szCs w:val="20"/>
        </w:rPr>
        <w:tab/>
        <w:t>PUBLIC COMMENT</w:t>
      </w:r>
      <w:r w:rsidR="00787825" w:rsidRPr="001A4444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5E434D43" w14:textId="77777777" w:rsidR="00397B67" w:rsidRPr="001A4444" w:rsidRDefault="00397B67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7983527" w14:textId="6F3F7326" w:rsidR="0056108E" w:rsidRDefault="0056108E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8.</w:t>
      </w:r>
      <w:r>
        <w:rPr>
          <w:rFonts w:cstheme="minorHAnsi"/>
          <w:kern w:val="28"/>
          <w:sz w:val="20"/>
          <w:szCs w:val="20"/>
        </w:rPr>
        <w:tab/>
        <w:t>PUBLIC HEARING FOR MASTER PLAN</w:t>
      </w:r>
    </w:p>
    <w:p w14:paraId="4822C2AF" w14:textId="77777777" w:rsidR="0056108E" w:rsidRDefault="0056108E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9886140" w14:textId="39B68FCE" w:rsidR="00CB1ED9" w:rsidRPr="001A4444" w:rsidRDefault="0056108E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9</w:t>
      </w:r>
      <w:r w:rsidR="00CB1ED9" w:rsidRPr="001A4444">
        <w:rPr>
          <w:rFonts w:cstheme="minorHAnsi"/>
          <w:kern w:val="28"/>
          <w:sz w:val="20"/>
          <w:szCs w:val="20"/>
        </w:rPr>
        <w:t>.</w:t>
      </w:r>
      <w:r w:rsidR="00CB1ED9" w:rsidRPr="001A4444">
        <w:rPr>
          <w:rFonts w:cstheme="minorHAnsi"/>
          <w:kern w:val="28"/>
          <w:sz w:val="20"/>
          <w:szCs w:val="20"/>
        </w:rPr>
        <w:tab/>
        <w:t xml:space="preserve">OLD BUSINESS  </w:t>
      </w:r>
    </w:p>
    <w:p w14:paraId="400794B0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ab/>
      </w:r>
      <w:r w:rsidRPr="001A4444">
        <w:rPr>
          <w:rFonts w:cstheme="minorHAnsi"/>
          <w:kern w:val="28"/>
          <w:sz w:val="20"/>
          <w:szCs w:val="20"/>
        </w:rPr>
        <w:tab/>
      </w:r>
    </w:p>
    <w:p w14:paraId="7DE005DE" w14:textId="44B84B41" w:rsidR="00CB1ED9" w:rsidRPr="001A4444" w:rsidRDefault="0056108E" w:rsidP="001A4444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Review and approval of By-Laws</w:t>
      </w:r>
    </w:p>
    <w:p w14:paraId="164DFF00" w14:textId="77777777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5648DF84" w14:textId="5C2914DF" w:rsidR="00582958" w:rsidRPr="001A4444" w:rsidRDefault="00CB1ED9" w:rsidP="001A4444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US-41 Corridor meeting minutes</w:t>
      </w:r>
    </w:p>
    <w:p w14:paraId="451921B7" w14:textId="77777777" w:rsidR="00582958" w:rsidRPr="001A4444" w:rsidRDefault="00582958" w:rsidP="001A4444">
      <w:pPr>
        <w:pStyle w:val="ListParagraph"/>
        <w:rPr>
          <w:rFonts w:cstheme="minorHAnsi"/>
          <w:kern w:val="28"/>
          <w:sz w:val="20"/>
          <w:szCs w:val="20"/>
        </w:rPr>
      </w:pPr>
    </w:p>
    <w:p w14:paraId="7A16E488" w14:textId="7EC75584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ab/>
      </w:r>
      <w:r w:rsidR="00512A34" w:rsidRPr="001A4444">
        <w:rPr>
          <w:rFonts w:cstheme="minorHAnsi"/>
          <w:kern w:val="28"/>
          <w:sz w:val="20"/>
          <w:szCs w:val="20"/>
        </w:rPr>
        <w:t xml:space="preserve">C.    </w:t>
      </w:r>
      <w:r w:rsidR="00512A34" w:rsidRPr="001A4444">
        <w:rPr>
          <w:rFonts w:cstheme="minorHAnsi"/>
          <w:kern w:val="28"/>
          <w:sz w:val="20"/>
          <w:szCs w:val="20"/>
        </w:rPr>
        <w:tab/>
      </w:r>
    </w:p>
    <w:p w14:paraId="092F97CD" w14:textId="77777777" w:rsidR="00512A34" w:rsidRPr="001A4444" w:rsidRDefault="00512A34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5DA3380C" w14:textId="6FA46491" w:rsidR="00D9736E" w:rsidRPr="001A4444" w:rsidRDefault="0056108E" w:rsidP="001A4444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10</w:t>
      </w:r>
      <w:r w:rsidR="00CB1ED9" w:rsidRPr="001A4444">
        <w:rPr>
          <w:rFonts w:cstheme="minorHAnsi"/>
          <w:kern w:val="28"/>
          <w:sz w:val="20"/>
          <w:szCs w:val="20"/>
        </w:rPr>
        <w:t>.</w:t>
      </w:r>
      <w:r w:rsidR="00CB1ED9" w:rsidRPr="001A4444">
        <w:rPr>
          <w:rFonts w:cstheme="minorHAnsi"/>
          <w:kern w:val="28"/>
          <w:sz w:val="20"/>
          <w:szCs w:val="20"/>
        </w:rPr>
        <w:tab/>
        <w:t>NEW BUSINESS</w:t>
      </w:r>
      <w:r w:rsidR="00CB1ED9" w:rsidRPr="001A4444">
        <w:rPr>
          <w:rFonts w:cstheme="minorHAnsi"/>
          <w:kern w:val="28"/>
          <w:sz w:val="20"/>
          <w:szCs w:val="20"/>
        </w:rPr>
        <w:tab/>
      </w:r>
      <w:r w:rsidR="00D9736E" w:rsidRPr="001A4444">
        <w:rPr>
          <w:rFonts w:cstheme="minorHAnsi"/>
          <w:kern w:val="28"/>
          <w:sz w:val="20"/>
          <w:szCs w:val="20"/>
        </w:rPr>
        <w:t xml:space="preserve">    </w:t>
      </w:r>
    </w:p>
    <w:p w14:paraId="3BEA9DCA" w14:textId="77777777" w:rsidR="00582958" w:rsidRPr="001A4444" w:rsidRDefault="00582958" w:rsidP="00582958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6EB030F4" w14:textId="7E194DE9" w:rsidR="00582958" w:rsidRDefault="00AF79D5" w:rsidP="00582958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Election of Officers</w:t>
      </w:r>
      <w:r w:rsidR="0056108E">
        <w:rPr>
          <w:rFonts w:cstheme="minorHAnsi"/>
          <w:kern w:val="28"/>
          <w:sz w:val="20"/>
          <w:szCs w:val="20"/>
        </w:rPr>
        <w:t xml:space="preserve"> (Deferred from January)</w:t>
      </w:r>
    </w:p>
    <w:p w14:paraId="2EE9CB04" w14:textId="77777777" w:rsidR="00AF79D5" w:rsidRPr="0056108E" w:rsidRDefault="00AF79D5" w:rsidP="0056108E">
      <w:pPr>
        <w:rPr>
          <w:rFonts w:cstheme="minorHAnsi"/>
          <w:kern w:val="28"/>
          <w:sz w:val="20"/>
          <w:szCs w:val="20"/>
        </w:rPr>
      </w:pPr>
    </w:p>
    <w:p w14:paraId="2F60C81D" w14:textId="77777777" w:rsidR="00AF79D5" w:rsidRPr="00AF79D5" w:rsidRDefault="00AF79D5" w:rsidP="00AF79D5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0FCCF15C" w14:textId="77777777" w:rsidR="00AF79D5" w:rsidRPr="00AF79D5" w:rsidRDefault="00AF79D5" w:rsidP="00AF79D5">
      <w:pPr>
        <w:widowControl w:val="0"/>
        <w:overflowPunct w:val="0"/>
        <w:autoSpaceDE w:val="0"/>
        <w:autoSpaceDN w:val="0"/>
        <w:adjustRightInd w:val="0"/>
        <w:ind w:left="720"/>
        <w:jc w:val="both"/>
        <w:rPr>
          <w:rFonts w:cstheme="minorHAnsi"/>
          <w:kern w:val="28"/>
          <w:sz w:val="20"/>
          <w:szCs w:val="20"/>
        </w:rPr>
      </w:pPr>
    </w:p>
    <w:p w14:paraId="6BFF0CB6" w14:textId="029863F3" w:rsidR="002F11BC" w:rsidRPr="001A4444" w:rsidRDefault="002F11BC" w:rsidP="001A4444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0B0394B3" w14:textId="3D6620E8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</w:t>
      </w:r>
      <w:r w:rsidR="0056108E">
        <w:rPr>
          <w:rFonts w:cstheme="minorHAnsi"/>
          <w:kern w:val="28"/>
          <w:sz w:val="20"/>
          <w:szCs w:val="20"/>
        </w:rPr>
        <w:t>1</w:t>
      </w:r>
      <w:r w:rsidRPr="001A4444">
        <w:rPr>
          <w:rFonts w:cstheme="minorHAnsi"/>
          <w:kern w:val="28"/>
          <w:sz w:val="20"/>
          <w:szCs w:val="20"/>
        </w:rPr>
        <w:t>.</w:t>
      </w:r>
      <w:r w:rsidRPr="001A4444">
        <w:rPr>
          <w:rFonts w:cstheme="minorHAnsi"/>
          <w:kern w:val="28"/>
          <w:sz w:val="20"/>
          <w:szCs w:val="20"/>
        </w:rPr>
        <w:tab/>
        <w:t>ZONING ADMINISTRATORS REPORT</w:t>
      </w:r>
    </w:p>
    <w:p w14:paraId="236C5D03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0F390898" w14:textId="068A297B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</w:t>
      </w:r>
      <w:r w:rsidR="0056108E">
        <w:rPr>
          <w:rFonts w:cstheme="minorHAnsi"/>
          <w:kern w:val="28"/>
          <w:sz w:val="20"/>
          <w:szCs w:val="20"/>
        </w:rPr>
        <w:t>2</w:t>
      </w:r>
      <w:r w:rsidRPr="001A4444">
        <w:rPr>
          <w:rFonts w:cstheme="minorHAnsi"/>
          <w:kern w:val="28"/>
          <w:sz w:val="20"/>
          <w:szCs w:val="20"/>
        </w:rPr>
        <w:t>.</w:t>
      </w:r>
      <w:r w:rsidRPr="001A4444">
        <w:rPr>
          <w:rFonts w:cstheme="minorHAnsi"/>
          <w:kern w:val="28"/>
          <w:sz w:val="20"/>
          <w:szCs w:val="20"/>
        </w:rPr>
        <w:tab/>
        <w:t>PUBLIC COMMENT</w:t>
      </w:r>
      <w:r w:rsidR="00787825" w:rsidRPr="001A4444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2572BD3B" w14:textId="77777777" w:rsidR="00582958" w:rsidRPr="001A4444" w:rsidRDefault="00582958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29172D8" w14:textId="50864689" w:rsidR="00D72897" w:rsidRPr="001A4444" w:rsidRDefault="00CB1ED9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</w:t>
      </w:r>
      <w:r w:rsidR="0056108E">
        <w:rPr>
          <w:rFonts w:cstheme="minorHAnsi"/>
          <w:kern w:val="28"/>
          <w:sz w:val="20"/>
          <w:szCs w:val="20"/>
        </w:rPr>
        <w:t>3</w:t>
      </w:r>
      <w:r w:rsidRPr="001A4444">
        <w:rPr>
          <w:rFonts w:cstheme="minorHAnsi"/>
          <w:kern w:val="28"/>
          <w:sz w:val="20"/>
          <w:szCs w:val="20"/>
        </w:rPr>
        <w:t>.</w:t>
      </w:r>
      <w:r w:rsidRPr="001A4444">
        <w:rPr>
          <w:rFonts w:cstheme="minorHAnsi"/>
          <w:kern w:val="28"/>
          <w:sz w:val="20"/>
          <w:szCs w:val="20"/>
        </w:rPr>
        <w:tab/>
        <w:t>ADJOURNMENT</w:t>
      </w:r>
    </w:p>
    <w:sectPr w:rsidR="00D72897" w:rsidRPr="001A4444" w:rsidSect="003D68C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21CB5"/>
    <w:multiLevelType w:val="hybridMultilevel"/>
    <w:tmpl w:val="00E0118C"/>
    <w:lvl w:ilvl="0" w:tplc="B588AD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4132A"/>
    <w:multiLevelType w:val="hybridMultilevel"/>
    <w:tmpl w:val="BCC4420C"/>
    <w:lvl w:ilvl="0" w:tplc="54024D7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B3B4AEF"/>
    <w:multiLevelType w:val="hybridMultilevel"/>
    <w:tmpl w:val="4D3675C0"/>
    <w:lvl w:ilvl="0" w:tplc="EAFE90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7F414C"/>
    <w:multiLevelType w:val="hybridMultilevel"/>
    <w:tmpl w:val="C270E76C"/>
    <w:lvl w:ilvl="0" w:tplc="A9C2FC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0B1ABD"/>
    <w:multiLevelType w:val="hybridMultilevel"/>
    <w:tmpl w:val="6A8A9716"/>
    <w:lvl w:ilvl="0" w:tplc="DEFC10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EC694D"/>
    <w:multiLevelType w:val="hybridMultilevel"/>
    <w:tmpl w:val="4C7452C6"/>
    <w:lvl w:ilvl="0" w:tplc="0E80941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7B265F8"/>
    <w:multiLevelType w:val="hybridMultilevel"/>
    <w:tmpl w:val="E9248B5C"/>
    <w:lvl w:ilvl="0" w:tplc="2BA48C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8326423">
    <w:abstractNumId w:val="0"/>
  </w:num>
  <w:num w:numId="2" w16cid:durableId="2137410899">
    <w:abstractNumId w:val="1"/>
  </w:num>
  <w:num w:numId="3" w16cid:durableId="498926561">
    <w:abstractNumId w:val="5"/>
  </w:num>
  <w:num w:numId="4" w16cid:durableId="1848905487">
    <w:abstractNumId w:val="3"/>
  </w:num>
  <w:num w:numId="5" w16cid:durableId="717558407">
    <w:abstractNumId w:val="2"/>
  </w:num>
  <w:num w:numId="6" w16cid:durableId="1733578095">
    <w:abstractNumId w:val="4"/>
  </w:num>
  <w:num w:numId="7" w16cid:durableId="17831085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D9"/>
    <w:rsid w:val="001A4444"/>
    <w:rsid w:val="002F11BC"/>
    <w:rsid w:val="00397B67"/>
    <w:rsid w:val="003F324A"/>
    <w:rsid w:val="004276D9"/>
    <w:rsid w:val="00512A34"/>
    <w:rsid w:val="0056108E"/>
    <w:rsid w:val="00582958"/>
    <w:rsid w:val="00747B8D"/>
    <w:rsid w:val="00787825"/>
    <w:rsid w:val="007B4FAF"/>
    <w:rsid w:val="007C1CF1"/>
    <w:rsid w:val="007E2CAF"/>
    <w:rsid w:val="008C65C1"/>
    <w:rsid w:val="009005CF"/>
    <w:rsid w:val="00A97C5E"/>
    <w:rsid w:val="00AB06B0"/>
    <w:rsid w:val="00AF79D5"/>
    <w:rsid w:val="00B61254"/>
    <w:rsid w:val="00CB1ED9"/>
    <w:rsid w:val="00D72897"/>
    <w:rsid w:val="00D96E8E"/>
    <w:rsid w:val="00D9736E"/>
    <w:rsid w:val="00E22298"/>
    <w:rsid w:val="00F6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E8EC9"/>
  <w15:chartTrackingRefBased/>
  <w15:docId w15:val="{F7E7EDD9-9C33-459A-93E6-AE89B3A7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ED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clerk</cp:lastModifiedBy>
  <cp:revision>2</cp:revision>
  <cp:lastPrinted>2023-08-07T16:35:00Z</cp:lastPrinted>
  <dcterms:created xsi:type="dcterms:W3CDTF">2024-02-01T17:03:00Z</dcterms:created>
  <dcterms:modified xsi:type="dcterms:W3CDTF">2024-02-01T17:03:00Z</dcterms:modified>
</cp:coreProperties>
</file>