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4D6C5" w14:textId="77777777" w:rsidR="00CB1ED9" w:rsidRPr="00FC16F0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  <w:u w:val="single"/>
        </w:rPr>
      </w:pPr>
      <w:r w:rsidRPr="00FC16F0">
        <w:rPr>
          <w:rFonts w:cstheme="minorHAnsi"/>
          <w:kern w:val="28"/>
          <w:sz w:val="16"/>
          <w:szCs w:val="16"/>
          <w:u w:val="single"/>
        </w:rPr>
        <w:t>PUBLIC HEARING PROCEDURE</w:t>
      </w:r>
    </w:p>
    <w:p w14:paraId="40C02520" w14:textId="5EAC090A" w:rsidR="00CB1ED9" w:rsidRPr="00FC16F0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FC16F0">
        <w:rPr>
          <w:rFonts w:cstheme="minorHAnsi"/>
          <w:kern w:val="28"/>
          <w:sz w:val="16"/>
          <w:szCs w:val="16"/>
        </w:rPr>
        <w:t>CHAIR - OPENS HEARING</w:t>
      </w:r>
      <w:r w:rsidR="00254C1E">
        <w:rPr>
          <w:rFonts w:cstheme="minorHAnsi"/>
          <w:kern w:val="28"/>
          <w:sz w:val="16"/>
          <w:szCs w:val="16"/>
        </w:rPr>
        <w:t xml:space="preserve"> STATING TIME</w:t>
      </w:r>
      <w:r w:rsidRPr="00FC16F0">
        <w:rPr>
          <w:rFonts w:cstheme="minorHAnsi"/>
          <w:kern w:val="28"/>
          <w:sz w:val="16"/>
          <w:szCs w:val="16"/>
        </w:rPr>
        <w:t>,</w:t>
      </w:r>
    </w:p>
    <w:p w14:paraId="265D0322" w14:textId="77777777" w:rsidR="00CB1ED9" w:rsidRPr="00FC16F0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FC16F0">
        <w:rPr>
          <w:rFonts w:cstheme="minorHAnsi"/>
          <w:kern w:val="28"/>
          <w:sz w:val="16"/>
          <w:szCs w:val="16"/>
        </w:rPr>
        <w:t>SUMMARIZES REQUEST</w:t>
      </w:r>
    </w:p>
    <w:p w14:paraId="594E0644" w14:textId="77777777" w:rsidR="00CB1ED9" w:rsidRPr="00FC16F0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FC16F0">
        <w:rPr>
          <w:rFonts w:cstheme="minorHAnsi"/>
          <w:kern w:val="28"/>
          <w:sz w:val="16"/>
          <w:szCs w:val="16"/>
        </w:rPr>
        <w:t>Z.A. - STAFF REPORT</w:t>
      </w:r>
    </w:p>
    <w:p w14:paraId="21535385" w14:textId="77777777" w:rsidR="00CB1ED9" w:rsidRPr="00FC16F0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FC16F0">
        <w:rPr>
          <w:rFonts w:cstheme="minorHAnsi"/>
          <w:kern w:val="28"/>
          <w:sz w:val="16"/>
          <w:szCs w:val="16"/>
        </w:rPr>
        <w:t>APPLICANT - STATEMENT</w:t>
      </w:r>
    </w:p>
    <w:p w14:paraId="14B7CF9D" w14:textId="77777777" w:rsidR="00CB1ED9" w:rsidRPr="00FC16F0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FC16F0">
        <w:rPr>
          <w:rFonts w:cstheme="minorHAnsi"/>
          <w:kern w:val="28"/>
          <w:sz w:val="16"/>
          <w:szCs w:val="16"/>
        </w:rPr>
        <w:t>ANSWERS BOARD’S QUESTIONS</w:t>
      </w:r>
    </w:p>
    <w:p w14:paraId="6AA479A6" w14:textId="77777777" w:rsidR="00CB1ED9" w:rsidRPr="00FC16F0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FC16F0">
        <w:rPr>
          <w:rFonts w:cstheme="minorHAnsi"/>
          <w:kern w:val="28"/>
          <w:sz w:val="16"/>
          <w:szCs w:val="16"/>
        </w:rPr>
        <w:t>CHAIR - READS WRITTEN PUBLIC</w:t>
      </w:r>
    </w:p>
    <w:p w14:paraId="42DBB750" w14:textId="77777777" w:rsidR="00CB1ED9" w:rsidRPr="00FC16F0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FC16F0">
        <w:rPr>
          <w:rFonts w:cstheme="minorHAnsi"/>
          <w:kern w:val="28"/>
          <w:sz w:val="16"/>
          <w:szCs w:val="16"/>
        </w:rPr>
        <w:t>COMMENT</w:t>
      </w:r>
    </w:p>
    <w:p w14:paraId="02144205" w14:textId="77777777" w:rsidR="00CB1ED9" w:rsidRPr="00FC16F0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FC16F0">
        <w:rPr>
          <w:rFonts w:cstheme="minorHAnsi"/>
          <w:kern w:val="28"/>
          <w:sz w:val="16"/>
          <w:szCs w:val="16"/>
        </w:rPr>
        <w:t>CHAIR - OPENS HEARING TO</w:t>
      </w:r>
    </w:p>
    <w:p w14:paraId="5E357801" w14:textId="77777777" w:rsidR="00CB1ED9" w:rsidRPr="00FC16F0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FC16F0">
        <w:rPr>
          <w:rFonts w:cstheme="minorHAnsi"/>
          <w:kern w:val="28"/>
          <w:sz w:val="16"/>
          <w:szCs w:val="16"/>
        </w:rPr>
        <w:t>PUBLIC COMMENT</w:t>
      </w:r>
    </w:p>
    <w:p w14:paraId="4449B56D" w14:textId="77777777" w:rsidR="00CB1ED9" w:rsidRPr="00FC16F0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FC16F0">
        <w:rPr>
          <w:rFonts w:cstheme="minorHAnsi"/>
          <w:kern w:val="28"/>
          <w:sz w:val="16"/>
          <w:szCs w:val="16"/>
        </w:rPr>
        <w:t>CHAIR - CLOSES HEARING TO</w:t>
      </w:r>
    </w:p>
    <w:p w14:paraId="5AC1F921" w14:textId="77777777" w:rsidR="00CB1ED9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FC16F0">
        <w:rPr>
          <w:rFonts w:cstheme="minorHAnsi"/>
          <w:kern w:val="28"/>
          <w:sz w:val="16"/>
          <w:szCs w:val="16"/>
        </w:rPr>
        <w:t>PUBLIC COMMENT</w:t>
      </w:r>
    </w:p>
    <w:p w14:paraId="579C8C36" w14:textId="4F4F34F5" w:rsidR="00D14EEB" w:rsidRPr="00FC16F0" w:rsidRDefault="00D14EEB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>CHAIR – CLOSES HEARING</w:t>
      </w:r>
      <w:r w:rsidR="00254C1E">
        <w:rPr>
          <w:rFonts w:cstheme="minorHAnsi"/>
          <w:kern w:val="28"/>
          <w:sz w:val="16"/>
          <w:szCs w:val="16"/>
        </w:rPr>
        <w:t xml:space="preserve"> STATING TIME</w:t>
      </w:r>
    </w:p>
    <w:p w14:paraId="5E7F3B5B" w14:textId="77777777" w:rsidR="00CB1ED9" w:rsidRPr="00FC16F0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FC16F0">
        <w:rPr>
          <w:rFonts w:cstheme="minorHAnsi"/>
          <w:kern w:val="28"/>
          <w:sz w:val="16"/>
          <w:szCs w:val="16"/>
        </w:rPr>
        <w:t>P.C. - DELIBERATIONS, DECISION</w:t>
      </w:r>
    </w:p>
    <w:p w14:paraId="52150021" w14:textId="77777777" w:rsidR="00CB1ED9" w:rsidRPr="00FC16F0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FC16F0">
        <w:rPr>
          <w:rFonts w:cstheme="minorHAnsi"/>
          <w:kern w:val="28"/>
          <w:sz w:val="16"/>
          <w:szCs w:val="16"/>
        </w:rPr>
        <w:t>OR ADJOURNS STATING DATE, TIME, PLACE</w:t>
      </w:r>
    </w:p>
    <w:p w14:paraId="27A00D40" w14:textId="77777777" w:rsidR="002F11BC" w:rsidRPr="00FC16F0" w:rsidRDefault="002F11BC" w:rsidP="0042285A">
      <w:pPr>
        <w:widowControl w:val="0"/>
        <w:overflowPunct w:val="0"/>
        <w:autoSpaceDE w:val="0"/>
        <w:autoSpaceDN w:val="0"/>
        <w:adjustRightInd w:val="0"/>
        <w:rPr>
          <w:rFonts w:cstheme="minorHAnsi"/>
          <w:b/>
          <w:bCs/>
          <w:kern w:val="28"/>
          <w:sz w:val="16"/>
          <w:szCs w:val="16"/>
        </w:rPr>
      </w:pPr>
    </w:p>
    <w:p w14:paraId="0AB2C550" w14:textId="145F5080" w:rsidR="00CB1ED9" w:rsidRPr="00FC16F0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kern w:val="28"/>
          <w:sz w:val="20"/>
          <w:szCs w:val="20"/>
        </w:rPr>
      </w:pPr>
      <w:r w:rsidRPr="00FC16F0">
        <w:rPr>
          <w:rFonts w:cstheme="minorHAnsi"/>
          <w:b/>
          <w:bCs/>
          <w:kern w:val="28"/>
          <w:sz w:val="20"/>
          <w:szCs w:val="20"/>
        </w:rPr>
        <w:t>ELY TOWNSHIP</w:t>
      </w:r>
    </w:p>
    <w:p w14:paraId="074840F1" w14:textId="77777777" w:rsidR="00CB1ED9" w:rsidRPr="00FC16F0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FC16F0">
        <w:rPr>
          <w:rFonts w:cstheme="minorHAnsi"/>
          <w:b/>
          <w:bCs/>
          <w:kern w:val="28"/>
          <w:sz w:val="20"/>
          <w:szCs w:val="20"/>
        </w:rPr>
        <w:t>PLANNING COMMISSION AGENDA</w:t>
      </w:r>
    </w:p>
    <w:p w14:paraId="79F01DD6" w14:textId="5EBCBE85" w:rsidR="00CB1ED9" w:rsidRPr="00FC16F0" w:rsidRDefault="00B92807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FC16F0">
        <w:rPr>
          <w:rFonts w:cstheme="minorHAnsi"/>
          <w:b/>
          <w:bCs/>
          <w:kern w:val="28"/>
          <w:sz w:val="20"/>
          <w:szCs w:val="20"/>
        </w:rPr>
        <w:t>November 13</w:t>
      </w:r>
      <w:r w:rsidR="00CB1ED9" w:rsidRPr="00FC16F0">
        <w:rPr>
          <w:rFonts w:cstheme="minorHAnsi"/>
          <w:b/>
          <w:bCs/>
          <w:kern w:val="28"/>
          <w:sz w:val="20"/>
          <w:szCs w:val="20"/>
        </w:rPr>
        <w:t>, 202</w:t>
      </w:r>
      <w:r w:rsidR="007C1CF1" w:rsidRPr="00FC16F0">
        <w:rPr>
          <w:rFonts w:cstheme="minorHAnsi"/>
          <w:b/>
          <w:bCs/>
          <w:kern w:val="28"/>
          <w:sz w:val="20"/>
          <w:szCs w:val="20"/>
        </w:rPr>
        <w:t>3</w:t>
      </w:r>
      <w:r w:rsidR="00CB1ED9" w:rsidRPr="00FC16F0">
        <w:rPr>
          <w:rFonts w:cstheme="minorHAnsi"/>
          <w:b/>
          <w:bCs/>
          <w:kern w:val="28"/>
          <w:sz w:val="20"/>
          <w:szCs w:val="20"/>
        </w:rPr>
        <w:t xml:space="preserve"> - 6:30 pm</w:t>
      </w:r>
    </w:p>
    <w:p w14:paraId="0BB5951B" w14:textId="549DB4FE" w:rsidR="00CB1ED9" w:rsidRPr="00FC16F0" w:rsidRDefault="000B3B14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color w:val="800000"/>
          <w:kern w:val="28"/>
          <w:sz w:val="20"/>
          <w:szCs w:val="20"/>
        </w:rPr>
      </w:pPr>
      <w:r w:rsidRPr="00FC16F0">
        <w:rPr>
          <w:rFonts w:cstheme="minorHAnsi"/>
          <w:b/>
          <w:bCs/>
          <w:kern w:val="28"/>
          <w:sz w:val="20"/>
          <w:szCs w:val="20"/>
        </w:rPr>
        <w:t>The meeting</w:t>
      </w:r>
      <w:r w:rsidR="00CB1ED9" w:rsidRPr="00FC16F0">
        <w:rPr>
          <w:rFonts w:cstheme="minorHAnsi"/>
          <w:b/>
          <w:bCs/>
          <w:kern w:val="28"/>
          <w:sz w:val="20"/>
          <w:szCs w:val="20"/>
        </w:rPr>
        <w:t xml:space="preserve"> is being </w:t>
      </w:r>
      <w:r w:rsidR="008C6DBE" w:rsidRPr="00FC16F0">
        <w:rPr>
          <w:rFonts w:cstheme="minorHAnsi"/>
          <w:b/>
          <w:bCs/>
          <w:kern w:val="28"/>
          <w:sz w:val="20"/>
          <w:szCs w:val="20"/>
        </w:rPr>
        <w:t>recorded</w:t>
      </w:r>
      <w:r w:rsidR="00397B67" w:rsidRPr="00FC16F0">
        <w:rPr>
          <w:rFonts w:cstheme="minorHAnsi"/>
          <w:b/>
          <w:bCs/>
          <w:kern w:val="28"/>
          <w:sz w:val="20"/>
          <w:szCs w:val="20"/>
        </w:rPr>
        <w:t>.</w:t>
      </w:r>
      <w:r w:rsidR="00CB1ED9" w:rsidRPr="00FC16F0">
        <w:rPr>
          <w:rFonts w:cstheme="minorHAnsi"/>
          <w:b/>
          <w:bCs/>
          <w:kern w:val="28"/>
          <w:sz w:val="20"/>
          <w:szCs w:val="20"/>
        </w:rPr>
        <w:t xml:space="preserve">   </w:t>
      </w:r>
    </w:p>
    <w:p w14:paraId="3FB3AC5D" w14:textId="77777777" w:rsidR="002F11BC" w:rsidRPr="00FC16F0" w:rsidRDefault="002F11BC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55EC7B48" w14:textId="73E15ED2" w:rsidR="00CB1ED9" w:rsidRPr="00FC16F0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FC16F0">
        <w:rPr>
          <w:rFonts w:cstheme="minorHAnsi"/>
          <w:kern w:val="28"/>
        </w:rPr>
        <w:t>1.</w:t>
      </w:r>
      <w:r w:rsidRPr="00FC16F0">
        <w:rPr>
          <w:rFonts w:cstheme="minorHAnsi"/>
          <w:kern w:val="28"/>
        </w:rPr>
        <w:tab/>
        <w:t>CALL TO ORDER</w:t>
      </w:r>
    </w:p>
    <w:p w14:paraId="6C424C66" w14:textId="77777777" w:rsidR="00CB1ED9" w:rsidRPr="00FC16F0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4679DDB0" w14:textId="77777777" w:rsidR="00CB1ED9" w:rsidRPr="00FC16F0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FC16F0">
        <w:rPr>
          <w:rFonts w:cstheme="minorHAnsi"/>
          <w:kern w:val="28"/>
        </w:rPr>
        <w:t>2.</w:t>
      </w:r>
      <w:r w:rsidRPr="00FC16F0">
        <w:rPr>
          <w:rFonts w:cstheme="minorHAnsi"/>
          <w:kern w:val="28"/>
        </w:rPr>
        <w:tab/>
        <w:t>ROLL CALL</w:t>
      </w:r>
    </w:p>
    <w:p w14:paraId="4C3A93DC" w14:textId="77777777" w:rsidR="00CB1ED9" w:rsidRPr="00FC16F0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7E47407A" w14:textId="77777777" w:rsidR="00CB1ED9" w:rsidRPr="00FC16F0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FC16F0">
        <w:rPr>
          <w:rFonts w:cstheme="minorHAnsi"/>
          <w:kern w:val="28"/>
        </w:rPr>
        <w:t>3.</w:t>
      </w:r>
      <w:r w:rsidRPr="00FC16F0">
        <w:rPr>
          <w:rFonts w:cstheme="minorHAnsi"/>
          <w:kern w:val="28"/>
        </w:rPr>
        <w:tab/>
        <w:t>PLEDGE OF ALLEGIANCE</w:t>
      </w:r>
    </w:p>
    <w:p w14:paraId="0E817532" w14:textId="77777777" w:rsidR="00CB1ED9" w:rsidRPr="00FC16F0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1779AFCC" w14:textId="77777777" w:rsidR="00CB1ED9" w:rsidRPr="00FC16F0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FC16F0">
        <w:rPr>
          <w:rFonts w:cstheme="minorHAnsi"/>
          <w:kern w:val="28"/>
        </w:rPr>
        <w:t>4.</w:t>
      </w:r>
      <w:r w:rsidRPr="00FC16F0">
        <w:rPr>
          <w:rFonts w:cstheme="minorHAnsi"/>
          <w:kern w:val="28"/>
        </w:rPr>
        <w:tab/>
        <w:t>APPROVAL OF PREVIOUS MINUTES</w:t>
      </w:r>
    </w:p>
    <w:p w14:paraId="3259D42A" w14:textId="77777777" w:rsidR="00CB1ED9" w:rsidRPr="00FC16F0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3B2D2BCB" w14:textId="77777777" w:rsidR="00CB1ED9" w:rsidRPr="00FC16F0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FC16F0">
        <w:rPr>
          <w:rFonts w:cstheme="minorHAnsi"/>
          <w:kern w:val="28"/>
        </w:rPr>
        <w:t>5.</w:t>
      </w:r>
      <w:r w:rsidRPr="00FC16F0">
        <w:rPr>
          <w:rFonts w:cstheme="minorHAnsi"/>
          <w:kern w:val="28"/>
        </w:rPr>
        <w:tab/>
        <w:t>COMMUNICATIONS - CORRESPONDENCE</w:t>
      </w:r>
    </w:p>
    <w:p w14:paraId="4EF5F119" w14:textId="77777777" w:rsidR="00CB1ED9" w:rsidRPr="00FC16F0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4C2F2A91" w14:textId="77777777" w:rsidR="00CB1ED9" w:rsidRPr="00FC16F0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FC16F0">
        <w:rPr>
          <w:rFonts w:cstheme="minorHAnsi"/>
          <w:kern w:val="28"/>
        </w:rPr>
        <w:t>6.</w:t>
      </w:r>
      <w:r w:rsidRPr="00FC16F0">
        <w:rPr>
          <w:rFonts w:cstheme="minorHAnsi"/>
          <w:kern w:val="28"/>
        </w:rPr>
        <w:tab/>
        <w:t>APPROVAL OF AGENDA</w:t>
      </w:r>
    </w:p>
    <w:p w14:paraId="4880D863" w14:textId="77777777" w:rsidR="00CB1ED9" w:rsidRPr="00FC16F0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11FA3465" w14:textId="31A055AE" w:rsidR="00CB1ED9" w:rsidRPr="00FC16F0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FC16F0">
        <w:rPr>
          <w:rFonts w:cstheme="minorHAnsi"/>
          <w:kern w:val="28"/>
        </w:rPr>
        <w:t>7.</w:t>
      </w:r>
      <w:r w:rsidRPr="00FC16F0">
        <w:rPr>
          <w:rFonts w:cstheme="minorHAnsi"/>
          <w:kern w:val="28"/>
        </w:rPr>
        <w:tab/>
        <w:t>PUBLIC COMMENT</w:t>
      </w:r>
      <w:r w:rsidR="00787825" w:rsidRPr="00FC16F0">
        <w:rPr>
          <w:rFonts w:cstheme="minorHAnsi"/>
          <w:kern w:val="28"/>
        </w:rPr>
        <w:t xml:space="preserve"> (3-minute time limit)</w:t>
      </w:r>
    </w:p>
    <w:p w14:paraId="32286158" w14:textId="77777777" w:rsidR="00512A34" w:rsidRPr="00FC16F0" w:rsidRDefault="00512A34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2ECFCB3F" w14:textId="0FC1680E" w:rsidR="00397B67" w:rsidRPr="00FC16F0" w:rsidRDefault="00397B67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FC16F0">
        <w:rPr>
          <w:rFonts w:cstheme="minorHAnsi"/>
          <w:kern w:val="28"/>
        </w:rPr>
        <w:t xml:space="preserve">8. </w:t>
      </w:r>
      <w:r w:rsidRPr="00FC16F0">
        <w:rPr>
          <w:rFonts w:cstheme="minorHAnsi"/>
          <w:kern w:val="28"/>
        </w:rPr>
        <w:tab/>
        <w:t>PUBLIC HEARING</w:t>
      </w:r>
    </w:p>
    <w:p w14:paraId="5E434D43" w14:textId="77777777" w:rsidR="00397B67" w:rsidRPr="00FC16F0" w:rsidRDefault="00397B67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7DE005DE" w14:textId="13369AFA" w:rsidR="00CB1ED9" w:rsidRPr="00FC16F0" w:rsidRDefault="00512A34" w:rsidP="00FC16F0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FC16F0">
        <w:rPr>
          <w:rFonts w:cstheme="minorHAnsi"/>
          <w:kern w:val="28"/>
        </w:rPr>
        <w:t>8</w:t>
      </w:r>
      <w:r w:rsidR="00CB1ED9" w:rsidRPr="00FC16F0">
        <w:rPr>
          <w:rFonts w:cstheme="minorHAnsi"/>
          <w:kern w:val="28"/>
        </w:rPr>
        <w:t>.</w:t>
      </w:r>
      <w:r w:rsidR="00CB1ED9" w:rsidRPr="00FC16F0">
        <w:rPr>
          <w:rFonts w:cstheme="minorHAnsi"/>
          <w:kern w:val="28"/>
        </w:rPr>
        <w:tab/>
        <w:t xml:space="preserve">OLD BUSINESS  </w:t>
      </w:r>
    </w:p>
    <w:p w14:paraId="164DFF00" w14:textId="77777777" w:rsidR="00CB1ED9" w:rsidRPr="00FC16F0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451921B7" w14:textId="51AD17A1" w:rsidR="00582958" w:rsidRPr="00FC16F0" w:rsidRDefault="00B92807" w:rsidP="00FC16F0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FC16F0">
        <w:rPr>
          <w:rFonts w:cstheme="minorHAnsi"/>
          <w:kern w:val="28"/>
        </w:rPr>
        <w:t>RFP for the 496 properties</w:t>
      </w:r>
    </w:p>
    <w:p w14:paraId="0A37289A" w14:textId="757D95CB" w:rsidR="00773B14" w:rsidRPr="00FC16F0" w:rsidRDefault="00B92807" w:rsidP="00B92807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FC16F0">
        <w:rPr>
          <w:rFonts w:cstheme="minorHAnsi"/>
          <w:kern w:val="28"/>
        </w:rPr>
        <w:t>US-41 Corridor meeting minutes</w:t>
      </w:r>
      <w:r w:rsidR="00512A34" w:rsidRPr="00FC16F0">
        <w:rPr>
          <w:rFonts w:cstheme="minorHAnsi"/>
          <w:kern w:val="28"/>
        </w:rPr>
        <w:tab/>
      </w:r>
    </w:p>
    <w:p w14:paraId="1F077C51" w14:textId="77777777" w:rsidR="00FC16F0" w:rsidRPr="00FC16F0" w:rsidRDefault="00FC16F0" w:rsidP="00773B14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5DA3380C" w14:textId="7D38E5F8" w:rsidR="00D9736E" w:rsidRPr="00FC16F0" w:rsidRDefault="00CB1ED9" w:rsidP="00773B14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FC16F0">
        <w:rPr>
          <w:rFonts w:cstheme="minorHAnsi"/>
          <w:kern w:val="28"/>
        </w:rPr>
        <w:t>9.</w:t>
      </w:r>
      <w:r w:rsidRPr="00FC16F0">
        <w:rPr>
          <w:rFonts w:cstheme="minorHAnsi"/>
          <w:kern w:val="28"/>
        </w:rPr>
        <w:tab/>
        <w:t>NEW BUSINESS</w:t>
      </w:r>
      <w:r w:rsidRPr="00FC16F0">
        <w:rPr>
          <w:rFonts w:cstheme="minorHAnsi"/>
          <w:kern w:val="28"/>
        </w:rPr>
        <w:tab/>
      </w:r>
      <w:r w:rsidR="00D9736E" w:rsidRPr="00FC16F0">
        <w:rPr>
          <w:rFonts w:cstheme="minorHAnsi"/>
          <w:kern w:val="28"/>
        </w:rPr>
        <w:t xml:space="preserve">    </w:t>
      </w:r>
    </w:p>
    <w:p w14:paraId="329782C7" w14:textId="77777777" w:rsidR="002F11BC" w:rsidRPr="00FC16F0" w:rsidRDefault="002F11BC" w:rsidP="00773B14">
      <w:pPr>
        <w:rPr>
          <w:rFonts w:cstheme="minorHAnsi"/>
          <w:kern w:val="28"/>
        </w:rPr>
      </w:pPr>
    </w:p>
    <w:p w14:paraId="66BFD58F" w14:textId="0DB80A20" w:rsidR="00FC16F0" w:rsidRPr="00FC16F0" w:rsidRDefault="00FC16F0" w:rsidP="00FC16F0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FC16F0">
        <w:rPr>
          <w:rFonts w:cstheme="minorHAnsi"/>
          <w:kern w:val="28"/>
        </w:rPr>
        <w:t>Appointment of Vice Chairperson</w:t>
      </w:r>
    </w:p>
    <w:p w14:paraId="34870F11" w14:textId="192EDA4C" w:rsidR="00FC16F0" w:rsidRPr="00FC16F0" w:rsidRDefault="00FC16F0" w:rsidP="00FC16F0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FC16F0">
        <w:rPr>
          <w:rFonts w:cstheme="minorHAnsi"/>
          <w:kern w:val="28"/>
        </w:rPr>
        <w:t>Signposts for the Diorite Park sign</w:t>
      </w:r>
    </w:p>
    <w:p w14:paraId="7EA9518A" w14:textId="77777777" w:rsidR="000B3B14" w:rsidRPr="00FC16F0" w:rsidRDefault="000B3B14" w:rsidP="000B3B14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0B0394B3" w14:textId="77777777" w:rsidR="00CB1ED9" w:rsidRPr="00FC16F0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FC16F0">
        <w:rPr>
          <w:rFonts w:cstheme="minorHAnsi"/>
          <w:kern w:val="28"/>
        </w:rPr>
        <w:t>10.</w:t>
      </w:r>
      <w:r w:rsidRPr="00FC16F0">
        <w:rPr>
          <w:rFonts w:cstheme="minorHAnsi"/>
          <w:kern w:val="28"/>
        </w:rPr>
        <w:tab/>
        <w:t>ZONING ADMINISTRATORS REPORT</w:t>
      </w:r>
    </w:p>
    <w:p w14:paraId="236C5D03" w14:textId="77777777" w:rsidR="00CB1ED9" w:rsidRPr="00FC16F0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0F390898" w14:textId="3CE962FA" w:rsidR="00CB1ED9" w:rsidRPr="00FC16F0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FC16F0">
        <w:rPr>
          <w:rFonts w:cstheme="minorHAnsi"/>
          <w:kern w:val="28"/>
        </w:rPr>
        <w:t>11.</w:t>
      </w:r>
      <w:r w:rsidRPr="00FC16F0">
        <w:rPr>
          <w:rFonts w:cstheme="minorHAnsi"/>
          <w:kern w:val="28"/>
        </w:rPr>
        <w:tab/>
        <w:t>PUBLIC COMMENT</w:t>
      </w:r>
      <w:r w:rsidR="00787825" w:rsidRPr="00FC16F0">
        <w:rPr>
          <w:rFonts w:cstheme="minorHAnsi"/>
          <w:kern w:val="28"/>
        </w:rPr>
        <w:t xml:space="preserve"> (3-minute time limit)</w:t>
      </w:r>
    </w:p>
    <w:p w14:paraId="2572BD3B" w14:textId="77777777" w:rsidR="00582958" w:rsidRPr="00FC16F0" w:rsidRDefault="00582958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329172D8" w14:textId="51B19A21" w:rsidR="00D72897" w:rsidRPr="00FC16F0" w:rsidRDefault="00CB1ED9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FC16F0">
        <w:rPr>
          <w:rFonts w:cstheme="minorHAnsi"/>
          <w:kern w:val="28"/>
        </w:rPr>
        <w:t>12.</w:t>
      </w:r>
      <w:r w:rsidRPr="00FC16F0">
        <w:rPr>
          <w:rFonts w:cstheme="minorHAnsi"/>
          <w:kern w:val="28"/>
        </w:rPr>
        <w:tab/>
        <w:t>ADJOURNMENT</w:t>
      </w:r>
    </w:p>
    <w:sectPr w:rsidR="00D72897" w:rsidRPr="00FC16F0" w:rsidSect="003D68C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21CB5"/>
    <w:multiLevelType w:val="hybridMultilevel"/>
    <w:tmpl w:val="00E0118C"/>
    <w:lvl w:ilvl="0" w:tplc="B588AD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4132A"/>
    <w:multiLevelType w:val="hybridMultilevel"/>
    <w:tmpl w:val="BCC4420C"/>
    <w:lvl w:ilvl="0" w:tplc="54024D7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B3B4AEF"/>
    <w:multiLevelType w:val="hybridMultilevel"/>
    <w:tmpl w:val="4D3675C0"/>
    <w:lvl w:ilvl="0" w:tplc="EAFE90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7F414C"/>
    <w:multiLevelType w:val="hybridMultilevel"/>
    <w:tmpl w:val="C270E76C"/>
    <w:lvl w:ilvl="0" w:tplc="A9C2F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0B1ABD"/>
    <w:multiLevelType w:val="hybridMultilevel"/>
    <w:tmpl w:val="C672AF60"/>
    <w:lvl w:ilvl="0" w:tplc="DEFC10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EC694D"/>
    <w:multiLevelType w:val="hybridMultilevel"/>
    <w:tmpl w:val="4C7452C6"/>
    <w:lvl w:ilvl="0" w:tplc="0E80941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7B265F8"/>
    <w:multiLevelType w:val="hybridMultilevel"/>
    <w:tmpl w:val="E9248B5C"/>
    <w:lvl w:ilvl="0" w:tplc="2BA48C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8326423">
    <w:abstractNumId w:val="0"/>
  </w:num>
  <w:num w:numId="2" w16cid:durableId="2137410899">
    <w:abstractNumId w:val="1"/>
  </w:num>
  <w:num w:numId="3" w16cid:durableId="498926561">
    <w:abstractNumId w:val="5"/>
  </w:num>
  <w:num w:numId="4" w16cid:durableId="1848905487">
    <w:abstractNumId w:val="3"/>
  </w:num>
  <w:num w:numId="5" w16cid:durableId="717558407">
    <w:abstractNumId w:val="2"/>
  </w:num>
  <w:num w:numId="6" w16cid:durableId="1733578095">
    <w:abstractNumId w:val="4"/>
  </w:num>
  <w:num w:numId="7" w16cid:durableId="17831085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D9"/>
    <w:rsid w:val="000B3B14"/>
    <w:rsid w:val="00254C1E"/>
    <w:rsid w:val="002F11BC"/>
    <w:rsid w:val="00397B67"/>
    <w:rsid w:val="003F324A"/>
    <w:rsid w:val="0042285A"/>
    <w:rsid w:val="004276D9"/>
    <w:rsid w:val="00512A34"/>
    <w:rsid w:val="00557339"/>
    <w:rsid w:val="00582958"/>
    <w:rsid w:val="00747B8D"/>
    <w:rsid w:val="00757832"/>
    <w:rsid w:val="00773B14"/>
    <w:rsid w:val="007830C2"/>
    <w:rsid w:val="00787825"/>
    <w:rsid w:val="007B4FAF"/>
    <w:rsid w:val="007C1CF1"/>
    <w:rsid w:val="007E2CAF"/>
    <w:rsid w:val="008C65C1"/>
    <w:rsid w:val="008C6DBE"/>
    <w:rsid w:val="009005CF"/>
    <w:rsid w:val="00A97C5E"/>
    <w:rsid w:val="00AA7FAD"/>
    <w:rsid w:val="00AB06B0"/>
    <w:rsid w:val="00B61254"/>
    <w:rsid w:val="00B92807"/>
    <w:rsid w:val="00CB1ED9"/>
    <w:rsid w:val="00D14EEB"/>
    <w:rsid w:val="00D72897"/>
    <w:rsid w:val="00D96E8E"/>
    <w:rsid w:val="00D9736E"/>
    <w:rsid w:val="00E22298"/>
    <w:rsid w:val="00F3622F"/>
    <w:rsid w:val="00F621DA"/>
    <w:rsid w:val="00FC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E8EC9"/>
  <w15:chartTrackingRefBased/>
  <w15:docId w15:val="{F7E7EDD9-9C33-459A-93E6-AE89B3A7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ED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Ely Township</cp:lastModifiedBy>
  <cp:revision>5</cp:revision>
  <cp:lastPrinted>2023-08-07T16:35:00Z</cp:lastPrinted>
  <dcterms:created xsi:type="dcterms:W3CDTF">2023-10-31T19:58:00Z</dcterms:created>
  <dcterms:modified xsi:type="dcterms:W3CDTF">2023-11-07T15:58:00Z</dcterms:modified>
</cp:coreProperties>
</file>