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  <w:u w:val="single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  <w:u w:val="single"/>
        </w:rPr>
        <w:t>PUBLIC HEARING PROCEDURE</w:t>
      </w:r>
    </w:p>
    <w:p w14:paraId="40C02520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CHAIR - OPENS HEARING,</w:t>
      </w:r>
    </w:p>
    <w:p w14:paraId="265D0322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SUMMARIZES REQUEST</w:t>
      </w:r>
    </w:p>
    <w:p w14:paraId="594E0644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Z.A. - STAFF REPORT</w:t>
      </w:r>
    </w:p>
    <w:p w14:paraId="21535385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APPLICANT - STATEMENT</w:t>
      </w:r>
    </w:p>
    <w:p w14:paraId="14B7CF9D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ANSWERS BOARD’S QUESTIONS</w:t>
      </w:r>
    </w:p>
    <w:p w14:paraId="6AA479A6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CHAIR - READS WRITTEN PUBLIC</w:t>
      </w:r>
    </w:p>
    <w:p w14:paraId="42DBB750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COMMENT</w:t>
      </w:r>
    </w:p>
    <w:p w14:paraId="02144205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CHAIR - OPENS HEARING TO</w:t>
      </w:r>
    </w:p>
    <w:p w14:paraId="5E357801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4449B56D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CHAIR - CLOSES HEARING TO</w:t>
      </w:r>
    </w:p>
    <w:p w14:paraId="5AC1F921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5E7F3B5B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P.C. - DELIBERATIONS, DECISION</w:t>
      </w:r>
    </w:p>
    <w:p w14:paraId="52150021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E22298">
        <w:rPr>
          <w:rFonts w:ascii="Times New Roman" w:hAnsi="Times New Roman" w:cs="Times New Roman"/>
          <w:kern w:val="28"/>
          <w:sz w:val="16"/>
          <w:szCs w:val="16"/>
        </w:rPr>
        <w:t>OR ADJOURNS STATING DATE, TIME, PLACE</w:t>
      </w:r>
    </w:p>
    <w:p w14:paraId="27A00D40" w14:textId="77777777" w:rsidR="002F11BC" w:rsidRPr="00E22298" w:rsidRDefault="002F11BC" w:rsidP="0042285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AB2C550" w14:textId="145F5080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PLANNING COMMISSION AGENDA</w:t>
      </w:r>
    </w:p>
    <w:p w14:paraId="79F01DD6" w14:textId="753B7987" w:rsidR="00CB1ED9" w:rsidRPr="00E22298" w:rsidRDefault="00F3622F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September 11</w:t>
      </w:r>
      <w:r w:rsidR="00CB1ED9"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, 202</w:t>
      </w:r>
      <w:r w:rsidR="007C1CF1"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3</w:t>
      </w:r>
      <w:r w:rsidR="00CB1ED9"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- 6:30 pm</w:t>
      </w:r>
    </w:p>
    <w:p w14:paraId="0BB5951B" w14:textId="16126097" w:rsidR="00CB1ED9" w:rsidRPr="00E22298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0000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Meeting is being </w:t>
      </w:r>
      <w:r w:rsidR="00397B67"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>taped.</w:t>
      </w:r>
      <w:r w:rsidRPr="00E2229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</w:p>
    <w:p w14:paraId="3FB3AC5D" w14:textId="77777777" w:rsidR="002F11BC" w:rsidRPr="00E22298" w:rsidRDefault="002F11BC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5EC7B48" w14:textId="4229266B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1.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CALL TO ORDER</w:t>
      </w:r>
    </w:p>
    <w:p w14:paraId="6C424C66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679DDB0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2.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ROLL CALL</w:t>
      </w:r>
    </w:p>
    <w:p w14:paraId="4C3A93DC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E47407A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3.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PLEDGE OF ALLEGIANCE</w:t>
      </w:r>
    </w:p>
    <w:p w14:paraId="0E817532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779AFCC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4.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B2D2BCB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5.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C2F2A91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6.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APPROVAL OF AGENDA</w:t>
      </w:r>
    </w:p>
    <w:p w14:paraId="4880D863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1FA3465" w14:textId="31A055AE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7.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 w:rsidRPr="00E22298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32286158" w14:textId="77777777" w:rsidR="00512A34" w:rsidRPr="00E22298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2ECFCB3F" w14:textId="0FC1680E" w:rsidR="00397B67" w:rsidRPr="00E22298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 xml:space="preserve">8. 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PUBLIC HEARING</w:t>
      </w:r>
    </w:p>
    <w:p w14:paraId="65EB21C3" w14:textId="77777777" w:rsidR="00397B67" w:rsidRPr="00E22298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EEA3313" w14:textId="5617EAD0" w:rsidR="00397B67" w:rsidRPr="00773B14" w:rsidRDefault="00773B14" w:rsidP="00773B14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North Lake Stone Rezoning </w:t>
      </w:r>
    </w:p>
    <w:p w14:paraId="5E434D43" w14:textId="77777777" w:rsidR="00397B67" w:rsidRPr="00E22298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9886140" w14:textId="74B4FC63" w:rsidR="00CB1ED9" w:rsidRPr="00E22298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8</w:t>
      </w:r>
      <w:r w:rsidR="00CB1ED9" w:rsidRPr="00E22298">
        <w:rPr>
          <w:rFonts w:ascii="Times New Roman" w:hAnsi="Times New Roman" w:cs="Times New Roman"/>
          <w:kern w:val="28"/>
          <w:sz w:val="20"/>
          <w:szCs w:val="20"/>
        </w:rPr>
        <w:t>.</w:t>
      </w:r>
      <w:r w:rsidR="00CB1ED9" w:rsidRPr="00E22298">
        <w:rPr>
          <w:rFonts w:ascii="Times New Roman" w:hAnsi="Times New Roman" w:cs="Times New Roman"/>
          <w:kern w:val="28"/>
          <w:sz w:val="20"/>
          <w:szCs w:val="20"/>
        </w:rPr>
        <w:tab/>
        <w:t xml:space="preserve">OLD BUSINESS  </w:t>
      </w:r>
    </w:p>
    <w:p w14:paraId="400794B0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DE005DE" w14:textId="2E5898BE" w:rsidR="00CB1ED9" w:rsidRPr="00E22298" w:rsidRDefault="00CB1ED9" w:rsidP="007C1CF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Master plan discussion</w:t>
      </w:r>
      <w:r w:rsidR="007E2CAF" w:rsidRPr="00E22298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164DFF00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648DF84" w14:textId="5C2914DF" w:rsidR="00582958" w:rsidRPr="00E22298" w:rsidRDefault="00CB1ED9" w:rsidP="00582958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US-41 Corridor meeting minutes</w:t>
      </w:r>
    </w:p>
    <w:p w14:paraId="451921B7" w14:textId="77777777" w:rsidR="00582958" w:rsidRPr="00E22298" w:rsidRDefault="00582958" w:rsidP="00582958">
      <w:pPr>
        <w:pStyle w:val="ListParagraph"/>
        <w:rPr>
          <w:rFonts w:ascii="Times New Roman" w:hAnsi="Times New Roman" w:cs="Times New Roman"/>
          <w:kern w:val="28"/>
          <w:sz w:val="20"/>
          <w:szCs w:val="20"/>
        </w:rPr>
      </w:pPr>
    </w:p>
    <w:p w14:paraId="7A16E488" w14:textId="011D6455" w:rsidR="00CB1ED9" w:rsidRPr="00773B14" w:rsidRDefault="00512A34" w:rsidP="00773B1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773B14">
        <w:rPr>
          <w:rFonts w:ascii="Times New Roman" w:hAnsi="Times New Roman" w:cs="Times New Roman"/>
          <w:kern w:val="28"/>
          <w:sz w:val="20"/>
          <w:szCs w:val="20"/>
        </w:rPr>
        <w:t xml:space="preserve">Park </w:t>
      </w:r>
      <w:r w:rsidR="00773B14" w:rsidRPr="00773B14">
        <w:rPr>
          <w:rFonts w:ascii="Times New Roman" w:hAnsi="Times New Roman" w:cs="Times New Roman"/>
          <w:kern w:val="28"/>
          <w:sz w:val="20"/>
          <w:szCs w:val="20"/>
        </w:rPr>
        <w:t>Signs</w:t>
      </w:r>
      <w:r w:rsidRPr="00773B14"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06BC488D" w14:textId="77777777" w:rsidR="00773B14" w:rsidRPr="00773B14" w:rsidRDefault="00773B14" w:rsidP="00773B14">
      <w:pPr>
        <w:pStyle w:val="ListParagraph"/>
        <w:rPr>
          <w:rFonts w:ascii="Times New Roman" w:hAnsi="Times New Roman" w:cs="Times New Roman"/>
          <w:kern w:val="28"/>
          <w:sz w:val="20"/>
          <w:szCs w:val="20"/>
        </w:rPr>
      </w:pPr>
    </w:p>
    <w:p w14:paraId="0A37289A" w14:textId="27B019EE" w:rsidR="00773B14" w:rsidRPr="00773B14" w:rsidRDefault="00773B14" w:rsidP="00773B1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Jerzi’s Discussion</w:t>
      </w:r>
    </w:p>
    <w:p w14:paraId="092F97CD" w14:textId="77777777" w:rsidR="00512A34" w:rsidRPr="00E22298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DA3380C" w14:textId="221508F8" w:rsidR="00D9736E" w:rsidRPr="00773B14" w:rsidRDefault="00CB1ED9" w:rsidP="00773B14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9.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NEW BUSINESS</w:t>
      </w:r>
      <w:r w:rsidRPr="00773B14">
        <w:rPr>
          <w:rFonts w:ascii="Times New Roman" w:hAnsi="Times New Roman" w:cs="Times New Roman"/>
          <w:kern w:val="28"/>
          <w:sz w:val="20"/>
          <w:szCs w:val="20"/>
        </w:rPr>
        <w:tab/>
      </w:r>
      <w:r w:rsidR="00D9736E" w:rsidRPr="00773B14">
        <w:rPr>
          <w:rFonts w:ascii="Times New Roman" w:hAnsi="Times New Roman" w:cs="Times New Roman"/>
          <w:kern w:val="28"/>
          <w:sz w:val="20"/>
          <w:szCs w:val="20"/>
        </w:rPr>
        <w:t xml:space="preserve">    </w:t>
      </w:r>
    </w:p>
    <w:p w14:paraId="329782C7" w14:textId="77777777" w:rsidR="002F11BC" w:rsidRPr="00773B14" w:rsidRDefault="002F11BC" w:rsidP="00773B14">
      <w:pPr>
        <w:rPr>
          <w:rFonts w:ascii="Times New Roman" w:hAnsi="Times New Roman" w:cs="Times New Roman"/>
          <w:kern w:val="28"/>
          <w:sz w:val="20"/>
          <w:szCs w:val="20"/>
        </w:rPr>
      </w:pPr>
    </w:p>
    <w:p w14:paraId="6BFF0CB6" w14:textId="2B8AB260" w:rsidR="002F11BC" w:rsidRPr="00E22298" w:rsidRDefault="002F11BC" w:rsidP="0058295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83DEEEB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B0394B3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10.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F390898" w14:textId="3CE962FA" w:rsidR="00CB1ED9" w:rsidRPr="00E22298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11.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 w:rsidRPr="00E22298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2572BD3B" w14:textId="77777777" w:rsidR="00582958" w:rsidRPr="00E22298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29172D8" w14:textId="51B19A21" w:rsidR="00D72897" w:rsidRPr="00E22298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22298">
        <w:rPr>
          <w:rFonts w:ascii="Times New Roman" w:hAnsi="Times New Roman" w:cs="Times New Roman"/>
          <w:kern w:val="28"/>
          <w:sz w:val="20"/>
          <w:szCs w:val="20"/>
        </w:rPr>
        <w:t>12.</w:t>
      </w:r>
      <w:r w:rsidRPr="00E22298">
        <w:rPr>
          <w:rFonts w:ascii="Times New Roman" w:hAnsi="Times New Roman" w:cs="Times New Roman"/>
          <w:kern w:val="28"/>
          <w:sz w:val="20"/>
          <w:szCs w:val="20"/>
        </w:rPr>
        <w:tab/>
        <w:t>ADJOURNMENT</w:t>
      </w:r>
    </w:p>
    <w:sectPr w:rsidR="00D72897" w:rsidRPr="00E22298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2F11BC"/>
    <w:rsid w:val="00397B67"/>
    <w:rsid w:val="003F324A"/>
    <w:rsid w:val="0042285A"/>
    <w:rsid w:val="004276D9"/>
    <w:rsid w:val="00512A34"/>
    <w:rsid w:val="00582958"/>
    <w:rsid w:val="00747B8D"/>
    <w:rsid w:val="00773B14"/>
    <w:rsid w:val="007830C2"/>
    <w:rsid w:val="00787825"/>
    <w:rsid w:val="007B4FAF"/>
    <w:rsid w:val="007C1CF1"/>
    <w:rsid w:val="007E2CAF"/>
    <w:rsid w:val="008C65C1"/>
    <w:rsid w:val="009005CF"/>
    <w:rsid w:val="00A97C5E"/>
    <w:rsid w:val="00AB06B0"/>
    <w:rsid w:val="00B61254"/>
    <w:rsid w:val="00CB1ED9"/>
    <w:rsid w:val="00D72897"/>
    <w:rsid w:val="00D96E8E"/>
    <w:rsid w:val="00D9736E"/>
    <w:rsid w:val="00E22298"/>
    <w:rsid w:val="00F3622F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3</cp:revision>
  <cp:lastPrinted>2023-08-07T16:35:00Z</cp:lastPrinted>
  <dcterms:created xsi:type="dcterms:W3CDTF">2023-08-31T14:29:00Z</dcterms:created>
  <dcterms:modified xsi:type="dcterms:W3CDTF">2023-08-31T16:32:00Z</dcterms:modified>
</cp:coreProperties>
</file>