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E045" w14:textId="77777777" w:rsidR="00A520CC" w:rsidRDefault="00A520CC" w:rsidP="00A520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ELY TOWNSHIP</w:t>
      </w:r>
    </w:p>
    <w:p w14:paraId="344A9ADF" w14:textId="77777777" w:rsidR="00A520CC" w:rsidRDefault="00A520CC" w:rsidP="00A520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Planning Commission </w:t>
      </w:r>
    </w:p>
    <w:p w14:paraId="2D2434C1" w14:textId="47974B3E" w:rsidR="00A520CC" w:rsidRDefault="0049245C" w:rsidP="00A520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10</w:t>
      </w:r>
      <w:r w:rsidR="00A520CC">
        <w:rPr>
          <w:b/>
          <w:bCs/>
          <w:sz w:val="28"/>
          <w:szCs w:val="28"/>
        </w:rPr>
        <w:t>, 2023 – 6:30pm</w:t>
      </w:r>
    </w:p>
    <w:p w14:paraId="61089E7D" w14:textId="77777777" w:rsidR="00A520CC" w:rsidRDefault="00A520CC" w:rsidP="00A520C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Meeting Taped and In-Person</w:t>
      </w:r>
    </w:p>
    <w:p w14:paraId="22B4FB1A" w14:textId="77777777" w:rsidR="00A520CC" w:rsidRDefault="00A520CC" w:rsidP="00A520CC">
      <w:pPr>
        <w:spacing w:line="240" w:lineRule="auto"/>
        <w:jc w:val="both"/>
        <w:rPr>
          <w:b/>
          <w:bCs/>
          <w:sz w:val="24"/>
          <w:szCs w:val="24"/>
        </w:rPr>
      </w:pPr>
    </w:p>
    <w:p w14:paraId="1411D82F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0B9F3E59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77278371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 Kennedy called the meeting to order at 6:30pm.</w:t>
      </w:r>
    </w:p>
    <w:p w14:paraId="41EA7F36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C1F0984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2DBCF10F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447899B3" w14:textId="6803AF20" w:rsidR="00A520CC" w:rsidRDefault="0049245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Bertucci Jr., </w:t>
      </w:r>
      <w:r w:rsidR="00A520CC">
        <w:rPr>
          <w:sz w:val="24"/>
          <w:szCs w:val="24"/>
        </w:rPr>
        <w:t xml:space="preserve">Randy Ruppel, Aaron Carr and Dustin Kennedy - Present.  Also present Leah Dompierre, Recording Secretary and Erin Bertucci, Zoning Administrator.   </w:t>
      </w:r>
    </w:p>
    <w:p w14:paraId="61AD4C48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50544158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4B5BA8FB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166E8120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Pledge of Allegiance was in order.</w:t>
      </w:r>
    </w:p>
    <w:p w14:paraId="285C573B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798B4B85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APPROVAL OF PREVIOUS MINUTES</w:t>
      </w:r>
    </w:p>
    <w:p w14:paraId="6FDD2C64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12FCFAEE" w14:textId="71F5E24F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49245C">
        <w:rPr>
          <w:sz w:val="24"/>
          <w:szCs w:val="24"/>
        </w:rPr>
        <w:t>Ruppel</w:t>
      </w:r>
      <w:r>
        <w:rPr>
          <w:sz w:val="24"/>
          <w:szCs w:val="24"/>
        </w:rPr>
        <w:t xml:space="preserve"> to approve the minutes from the </w:t>
      </w:r>
      <w:r w:rsidR="0049245C">
        <w:rPr>
          <w:sz w:val="24"/>
          <w:szCs w:val="24"/>
        </w:rPr>
        <w:t>March 6</w:t>
      </w:r>
      <w:r>
        <w:rPr>
          <w:sz w:val="24"/>
          <w:szCs w:val="24"/>
        </w:rPr>
        <w:t>, 202</w:t>
      </w:r>
      <w:r w:rsidR="0049245C">
        <w:rPr>
          <w:sz w:val="24"/>
          <w:szCs w:val="24"/>
        </w:rPr>
        <w:t>3</w:t>
      </w:r>
      <w:r>
        <w:rPr>
          <w:sz w:val="24"/>
          <w:szCs w:val="24"/>
        </w:rPr>
        <w:t xml:space="preserve"> meeting. Seconded by </w:t>
      </w:r>
      <w:r w:rsidR="0049245C">
        <w:rPr>
          <w:sz w:val="24"/>
          <w:szCs w:val="24"/>
        </w:rPr>
        <w:t>Bertucci Jr</w:t>
      </w:r>
      <w:r>
        <w:rPr>
          <w:sz w:val="24"/>
          <w:szCs w:val="24"/>
        </w:rPr>
        <w:t xml:space="preserve">. Ayes - </w:t>
      </w:r>
      <w:r w:rsidR="0049245C">
        <w:rPr>
          <w:sz w:val="24"/>
          <w:szCs w:val="24"/>
        </w:rPr>
        <w:t>4</w:t>
      </w:r>
      <w:r>
        <w:rPr>
          <w:sz w:val="24"/>
          <w:szCs w:val="24"/>
        </w:rPr>
        <w:t xml:space="preserve">, Nays - 0. Motion passed. </w:t>
      </w:r>
    </w:p>
    <w:p w14:paraId="0E334705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383406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COMMUNICATIONS/CORRESPONDENCE</w:t>
      </w:r>
    </w:p>
    <w:p w14:paraId="6730C6A2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3FEB1F49" w14:textId="5AF8124E" w:rsidR="00A520CC" w:rsidRDefault="0049245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6560491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A1C1560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</w:p>
    <w:p w14:paraId="626CE641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06CA386A" w14:textId="57B81A6B" w:rsidR="00A520CC" w:rsidRDefault="0049245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  <w:r w:rsidR="00A520CC">
        <w:rPr>
          <w:sz w:val="24"/>
          <w:szCs w:val="24"/>
        </w:rPr>
        <w:t xml:space="preserve"> made a motion to approve, with support from </w:t>
      </w:r>
      <w:r>
        <w:rPr>
          <w:sz w:val="24"/>
          <w:szCs w:val="24"/>
        </w:rPr>
        <w:t>Bertucci Jr</w:t>
      </w:r>
      <w:r w:rsidR="00A520CC">
        <w:rPr>
          <w:sz w:val="24"/>
          <w:szCs w:val="24"/>
        </w:rPr>
        <w:t>.</w:t>
      </w:r>
      <w:r w:rsidR="00A520CC" w:rsidRPr="00252022">
        <w:rPr>
          <w:sz w:val="24"/>
          <w:szCs w:val="24"/>
        </w:rPr>
        <w:t xml:space="preserve"> </w:t>
      </w:r>
      <w:r w:rsidR="00A520CC">
        <w:rPr>
          <w:sz w:val="24"/>
          <w:szCs w:val="24"/>
        </w:rPr>
        <w:t xml:space="preserve">Ayes - </w:t>
      </w:r>
      <w:r>
        <w:rPr>
          <w:sz w:val="24"/>
          <w:szCs w:val="24"/>
        </w:rPr>
        <w:t>4</w:t>
      </w:r>
      <w:r w:rsidR="00A520CC">
        <w:rPr>
          <w:sz w:val="24"/>
          <w:szCs w:val="24"/>
        </w:rPr>
        <w:t>, Nays - 0. Motion carried.</w:t>
      </w:r>
    </w:p>
    <w:p w14:paraId="16E2E419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553F4B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7669DA2A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55E366C1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FE9F0BA" w14:textId="77777777" w:rsidR="00A520CC" w:rsidRPr="00DC3464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1CC4D7A7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156B1900" w14:textId="77777777" w:rsidR="00246E78" w:rsidRDefault="00246E78" w:rsidP="00246E7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691F177" w14:textId="3D04F559" w:rsidR="00A520CC" w:rsidRDefault="00A520CC" w:rsidP="00A52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 Plan – Plan was discussed during work session before meeting. </w:t>
      </w:r>
    </w:p>
    <w:p w14:paraId="67E94D3A" w14:textId="04167B41" w:rsidR="00A520CC" w:rsidRDefault="00A520CC" w:rsidP="00A52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US-41 Corridor Meeting Minutes were discussed.</w:t>
      </w:r>
    </w:p>
    <w:p w14:paraId="6D832CD3" w14:textId="1D806950" w:rsidR="00A520CC" w:rsidRDefault="0049245C" w:rsidP="00A52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Picnic Tables – the placement of the three</w:t>
      </w:r>
      <w:r w:rsidR="00F3101A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tables ordered in the fall were decided</w:t>
      </w:r>
      <w:r w:rsidR="00246E78">
        <w:rPr>
          <w:sz w:val="24"/>
          <w:szCs w:val="24"/>
        </w:rPr>
        <w:t>.</w:t>
      </w:r>
    </w:p>
    <w:p w14:paraId="6DB8B9F7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211A80D" w14:textId="77777777" w:rsidR="002B2EA5" w:rsidRDefault="002B2EA5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2C33689" w14:textId="66BFAB0B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NEW BUSINESS</w:t>
      </w:r>
    </w:p>
    <w:p w14:paraId="4940A34F" w14:textId="77777777" w:rsidR="00246E78" w:rsidRDefault="00246E78" w:rsidP="00246E78">
      <w:pPr>
        <w:spacing w:after="0" w:line="240" w:lineRule="auto"/>
        <w:jc w:val="both"/>
        <w:rPr>
          <w:sz w:val="24"/>
          <w:szCs w:val="24"/>
        </w:rPr>
      </w:pPr>
    </w:p>
    <w:p w14:paraId="6E3173D1" w14:textId="0FDB7D0F" w:rsidR="00A520CC" w:rsidRDefault="0049245C" w:rsidP="004924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on Cohoon Property – </w:t>
      </w:r>
      <w:r w:rsidR="00103C65">
        <w:rPr>
          <w:sz w:val="24"/>
          <w:szCs w:val="24"/>
        </w:rPr>
        <w:t>Intending to build rental structures on property that runs along Heritage Trail. A</w:t>
      </w:r>
      <w:r>
        <w:rPr>
          <w:sz w:val="24"/>
          <w:szCs w:val="24"/>
        </w:rPr>
        <w:t>ll parcels currently zoned as Timber Production. Suggest rezoning</w:t>
      </w:r>
      <w:r w:rsidR="00AC7261">
        <w:rPr>
          <w:sz w:val="24"/>
          <w:szCs w:val="24"/>
        </w:rPr>
        <w:t xml:space="preserve"> four parcels</w:t>
      </w:r>
      <w:r>
        <w:rPr>
          <w:sz w:val="24"/>
          <w:szCs w:val="24"/>
        </w:rPr>
        <w:t xml:space="preserve"> to Recreational Structure 10</w:t>
      </w:r>
      <w:r w:rsidR="002F539C">
        <w:rPr>
          <w:sz w:val="24"/>
          <w:szCs w:val="24"/>
        </w:rPr>
        <w:t xml:space="preserve"> (RS-10) </w:t>
      </w:r>
      <w:r w:rsidR="002B2EA5">
        <w:rPr>
          <w:sz w:val="24"/>
          <w:szCs w:val="24"/>
        </w:rPr>
        <w:t>for intended use</w:t>
      </w:r>
      <w:r w:rsidR="002F539C">
        <w:rPr>
          <w:sz w:val="24"/>
          <w:szCs w:val="24"/>
        </w:rPr>
        <w:t xml:space="preserve"> and </w:t>
      </w:r>
      <w:r w:rsidR="002B2EA5">
        <w:rPr>
          <w:sz w:val="24"/>
          <w:szCs w:val="24"/>
        </w:rPr>
        <w:t xml:space="preserve">reflect </w:t>
      </w:r>
      <w:r w:rsidR="002F539C">
        <w:rPr>
          <w:sz w:val="24"/>
          <w:szCs w:val="24"/>
        </w:rPr>
        <w:t>future rezoning</w:t>
      </w:r>
      <w:r>
        <w:rPr>
          <w:sz w:val="24"/>
          <w:szCs w:val="24"/>
        </w:rPr>
        <w:t>.</w:t>
      </w:r>
    </w:p>
    <w:p w14:paraId="6F43A65E" w14:textId="020651B4" w:rsidR="0049245C" w:rsidRPr="0049245C" w:rsidRDefault="002F539C" w:rsidP="004924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Upcoming training opportunities were discussed. Each member must complete additional training by the end of the calendar year. </w:t>
      </w:r>
    </w:p>
    <w:p w14:paraId="006D1F76" w14:textId="77777777" w:rsidR="00A520CC" w:rsidRPr="00055F8D" w:rsidRDefault="00A520CC" w:rsidP="00A520CC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A3516F4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ZONING ADMINISTRATORS REPORT</w:t>
      </w:r>
    </w:p>
    <w:p w14:paraId="672AA77E" w14:textId="77777777" w:rsidR="002B2EA5" w:rsidRDefault="002B2EA5" w:rsidP="00A520CC">
      <w:pPr>
        <w:spacing w:after="0" w:line="240" w:lineRule="auto"/>
        <w:jc w:val="both"/>
        <w:rPr>
          <w:sz w:val="24"/>
          <w:szCs w:val="24"/>
        </w:rPr>
      </w:pPr>
    </w:p>
    <w:p w14:paraId="61BE7C8F" w14:textId="75EED9E9" w:rsidR="00A520CC" w:rsidRDefault="002B2EA5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Zoning Administrator Bertucci discussed all new approved zoning permits. </w:t>
      </w:r>
      <w:r w:rsidR="00246E78">
        <w:rPr>
          <w:sz w:val="24"/>
          <w:szCs w:val="24"/>
        </w:rPr>
        <w:t xml:space="preserve"> </w:t>
      </w:r>
    </w:p>
    <w:p w14:paraId="63BD65C5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73F61F03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Ongoing: </w:t>
      </w:r>
    </w:p>
    <w:p w14:paraId="2416CC3F" w14:textId="6A07701E" w:rsidR="00A520CC" w:rsidRDefault="002E5F0D" w:rsidP="00246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Slawski</w:t>
      </w:r>
      <w:r w:rsidR="002F539C">
        <w:rPr>
          <w:sz w:val="24"/>
          <w:szCs w:val="24"/>
        </w:rPr>
        <w:t xml:space="preserve"> </w:t>
      </w:r>
      <w:r>
        <w:rPr>
          <w:sz w:val="24"/>
          <w:szCs w:val="24"/>
        </w:rPr>
        <w:t>court date on March 23</w:t>
      </w:r>
      <w:r w:rsidRPr="002E5F0D">
        <w:rPr>
          <w:sz w:val="24"/>
          <w:szCs w:val="24"/>
          <w:vertAlign w:val="superscript"/>
        </w:rPr>
        <w:t>rd</w:t>
      </w:r>
      <w:r w:rsidR="002B2EA5">
        <w:rPr>
          <w:sz w:val="24"/>
          <w:szCs w:val="24"/>
        </w:rPr>
        <w:t xml:space="preserve"> was</w:t>
      </w:r>
      <w:r w:rsidR="002F539C">
        <w:rPr>
          <w:sz w:val="24"/>
          <w:szCs w:val="24"/>
        </w:rPr>
        <w:t xml:space="preserve"> rescheduled to May 4</w:t>
      </w:r>
      <w:r w:rsidRPr="002E5F0D">
        <w:rPr>
          <w:sz w:val="24"/>
          <w:szCs w:val="24"/>
          <w:vertAlign w:val="superscript"/>
        </w:rPr>
        <w:t>th</w:t>
      </w:r>
      <w:r w:rsidR="00246E78">
        <w:rPr>
          <w:sz w:val="24"/>
          <w:szCs w:val="24"/>
        </w:rPr>
        <w:t>.</w:t>
      </w:r>
      <w:r w:rsidR="002F539C">
        <w:rPr>
          <w:sz w:val="24"/>
          <w:szCs w:val="24"/>
        </w:rPr>
        <w:t xml:space="preserve"> No site plan was turned in for review, </w:t>
      </w:r>
      <w:r>
        <w:rPr>
          <w:sz w:val="24"/>
          <w:szCs w:val="24"/>
        </w:rPr>
        <w:t xml:space="preserve">he </w:t>
      </w:r>
      <w:r w:rsidR="002F539C">
        <w:rPr>
          <w:sz w:val="24"/>
          <w:szCs w:val="24"/>
        </w:rPr>
        <w:t xml:space="preserve">was informed via email of new </w:t>
      </w:r>
      <w:r w:rsidR="002B2EA5">
        <w:rPr>
          <w:sz w:val="24"/>
          <w:szCs w:val="24"/>
        </w:rPr>
        <w:t xml:space="preserve">due </w:t>
      </w:r>
      <w:r w:rsidR="002F539C">
        <w:rPr>
          <w:sz w:val="24"/>
          <w:szCs w:val="24"/>
        </w:rPr>
        <w:t>date of April 27</w:t>
      </w:r>
      <w:r w:rsidRPr="002E5F0D">
        <w:rPr>
          <w:sz w:val="24"/>
          <w:szCs w:val="24"/>
          <w:vertAlign w:val="superscript"/>
        </w:rPr>
        <w:t>th</w:t>
      </w:r>
      <w:r w:rsidR="002F539C">
        <w:rPr>
          <w:sz w:val="24"/>
          <w:szCs w:val="24"/>
        </w:rPr>
        <w:t xml:space="preserve"> for review at next Planning Commission meeting. </w:t>
      </w:r>
    </w:p>
    <w:p w14:paraId="34983B91" w14:textId="6A514081" w:rsidR="00246E78" w:rsidRDefault="002B2EA5" w:rsidP="00246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Carello/Beaupied</w:t>
      </w:r>
      <w:r w:rsidR="00EF664E">
        <w:rPr>
          <w:sz w:val="24"/>
          <w:szCs w:val="24"/>
        </w:rPr>
        <w:t xml:space="preserve"> Property</w:t>
      </w:r>
      <w:r>
        <w:rPr>
          <w:sz w:val="24"/>
          <w:szCs w:val="24"/>
        </w:rPr>
        <w:t xml:space="preserve"> – letter sent to Mason</w:t>
      </w:r>
      <w:r w:rsidR="00C269B1">
        <w:rPr>
          <w:sz w:val="24"/>
          <w:szCs w:val="24"/>
        </w:rPr>
        <w:t xml:space="preserve"> Beaupied</w:t>
      </w:r>
      <w:r>
        <w:rPr>
          <w:sz w:val="24"/>
          <w:szCs w:val="24"/>
        </w:rPr>
        <w:t xml:space="preserve"> as first warning, he has not contacted the township. Carr will bring up at Board meeting to check on status of proceeding.</w:t>
      </w:r>
    </w:p>
    <w:p w14:paraId="0E3B26CF" w14:textId="77777777" w:rsidR="00246E78" w:rsidRPr="00246E78" w:rsidRDefault="00246E78" w:rsidP="00246E7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D8698DA" w14:textId="4627A711" w:rsidR="00A520CC" w:rsidRDefault="001E4585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complaints filed this month.</w:t>
      </w:r>
    </w:p>
    <w:p w14:paraId="4FA2A090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2CF68516" w14:textId="77777777" w:rsidR="00A520CC" w:rsidRPr="004B0734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Erin Bertucci, Zoning Administrator</w:t>
      </w:r>
    </w:p>
    <w:p w14:paraId="085C6F7E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D2DE7B9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451F91D4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672A41E3" w14:textId="7E4BCDD3" w:rsidR="00A520CC" w:rsidRDefault="00246E78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5B2E936E" w14:textId="77777777" w:rsidR="00A520CC" w:rsidRDefault="00A520CC" w:rsidP="00A520C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DAC75E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81F23E8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B1756A" w14:textId="25921456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</w:t>
      </w:r>
      <w:r w:rsidR="00246E78">
        <w:rPr>
          <w:sz w:val="24"/>
          <w:szCs w:val="24"/>
        </w:rPr>
        <w:t xml:space="preserve"> </w:t>
      </w:r>
      <w:r w:rsidR="002F539C">
        <w:rPr>
          <w:sz w:val="24"/>
          <w:szCs w:val="24"/>
        </w:rPr>
        <w:t>7:05</w:t>
      </w:r>
      <w:r>
        <w:rPr>
          <w:sz w:val="24"/>
          <w:szCs w:val="24"/>
        </w:rPr>
        <w:t>pm by Chair Kennedy.</w:t>
      </w:r>
    </w:p>
    <w:p w14:paraId="7BF24057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</w:p>
    <w:p w14:paraId="179B4BD5" w14:textId="77777777" w:rsidR="00A520CC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BB8F888" w14:textId="77777777" w:rsidR="00A520CC" w:rsidRPr="00DC3464" w:rsidRDefault="00A520CC" w:rsidP="00A520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Leah Dompierre, Recording Secretary</w:t>
      </w:r>
    </w:p>
    <w:p w14:paraId="712F70FB" w14:textId="77777777" w:rsidR="00D72897" w:rsidRDefault="00D72897"/>
    <w:sectPr w:rsidR="00D7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783"/>
    <w:multiLevelType w:val="hybridMultilevel"/>
    <w:tmpl w:val="B04A74FE"/>
    <w:lvl w:ilvl="0" w:tplc="CC8E1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0595"/>
    <w:multiLevelType w:val="hybridMultilevel"/>
    <w:tmpl w:val="747642C0"/>
    <w:lvl w:ilvl="0" w:tplc="EA2E7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926DE"/>
    <w:multiLevelType w:val="hybridMultilevel"/>
    <w:tmpl w:val="F01E4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D48"/>
    <w:multiLevelType w:val="hybridMultilevel"/>
    <w:tmpl w:val="1D42C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E7056"/>
    <w:multiLevelType w:val="hybridMultilevel"/>
    <w:tmpl w:val="3698AEB8"/>
    <w:lvl w:ilvl="0" w:tplc="C25AB0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48308">
    <w:abstractNumId w:val="0"/>
  </w:num>
  <w:num w:numId="2" w16cid:durableId="599534607">
    <w:abstractNumId w:val="4"/>
  </w:num>
  <w:num w:numId="3" w16cid:durableId="2122065092">
    <w:abstractNumId w:val="1"/>
  </w:num>
  <w:num w:numId="4" w16cid:durableId="962688270">
    <w:abstractNumId w:val="2"/>
  </w:num>
  <w:num w:numId="5" w16cid:durableId="18051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CC"/>
    <w:rsid w:val="00103C65"/>
    <w:rsid w:val="001E4585"/>
    <w:rsid w:val="00246E78"/>
    <w:rsid w:val="002B2EA5"/>
    <w:rsid w:val="002E5F0D"/>
    <w:rsid w:val="002F539C"/>
    <w:rsid w:val="00320CA4"/>
    <w:rsid w:val="0049245C"/>
    <w:rsid w:val="00A520CC"/>
    <w:rsid w:val="00AC7261"/>
    <w:rsid w:val="00C269B1"/>
    <w:rsid w:val="00D72897"/>
    <w:rsid w:val="00EF664E"/>
    <w:rsid w:val="00F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18F3"/>
  <w15:chartTrackingRefBased/>
  <w15:docId w15:val="{D4491DEC-13AB-4615-AC65-4002854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CC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Township</dc:creator>
  <cp:keywords/>
  <dc:description/>
  <cp:lastModifiedBy>Ely Township</cp:lastModifiedBy>
  <cp:revision>6</cp:revision>
  <cp:lastPrinted>2023-01-11T15:29:00Z</cp:lastPrinted>
  <dcterms:created xsi:type="dcterms:W3CDTF">2023-04-11T16:10:00Z</dcterms:created>
  <dcterms:modified xsi:type="dcterms:W3CDTF">2023-04-12T18:36:00Z</dcterms:modified>
</cp:coreProperties>
</file>