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A5FF3" w14:textId="77777777" w:rsidR="00152011" w:rsidRDefault="00152011" w:rsidP="00C6365E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>ELY TOWNSHIP</w:t>
      </w:r>
    </w:p>
    <w:p w14:paraId="214FC76B" w14:textId="77777777" w:rsidR="00152011" w:rsidRDefault="00152011" w:rsidP="00C6365E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Planning Commission </w:t>
      </w:r>
    </w:p>
    <w:p w14:paraId="0CA21B0E" w14:textId="77777777" w:rsidR="00152011" w:rsidRDefault="00152011" w:rsidP="00C6365E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August 10, 2026 – 6:00 p.m.</w:t>
      </w:r>
    </w:p>
    <w:p w14:paraId="41F4B0FE" w14:textId="77777777" w:rsidR="00152011" w:rsidRDefault="00152011" w:rsidP="00C6365E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>Meeting Recorded and In-Person</w:t>
      </w:r>
    </w:p>
    <w:p w14:paraId="6336CFFF" w14:textId="77777777" w:rsidR="00152011" w:rsidRDefault="00152011" w:rsidP="00C6365E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606E5F67" w14:textId="3A6FED51" w:rsidR="00152011" w:rsidRPr="00D142EA" w:rsidRDefault="00152011" w:rsidP="00C6365E">
      <w:pPr>
        <w:spacing w:after="0" w:line="240" w:lineRule="auto"/>
        <w:jc w:val="both"/>
      </w:pPr>
      <w:r w:rsidRPr="00D142EA">
        <w:rPr>
          <w:b/>
          <w:bCs/>
        </w:rPr>
        <w:t>CALL TO ORDER</w:t>
      </w:r>
    </w:p>
    <w:p w14:paraId="054EDACC" w14:textId="77777777" w:rsidR="00152011" w:rsidRPr="00D142EA" w:rsidRDefault="00152011" w:rsidP="00C6365E">
      <w:pPr>
        <w:spacing w:after="0" w:line="240" w:lineRule="auto"/>
        <w:jc w:val="both"/>
      </w:pPr>
      <w:r w:rsidRPr="00D142EA">
        <w:t>Chair Ruppel called the meeting to order at 6:00 p.m.</w:t>
      </w:r>
    </w:p>
    <w:p w14:paraId="3D2C788F" w14:textId="77777777" w:rsidR="00152011" w:rsidRPr="00D142EA" w:rsidRDefault="00152011" w:rsidP="00C6365E">
      <w:pPr>
        <w:spacing w:after="0" w:line="240" w:lineRule="auto"/>
        <w:jc w:val="both"/>
        <w:rPr>
          <w:b/>
          <w:bCs/>
        </w:rPr>
      </w:pPr>
    </w:p>
    <w:p w14:paraId="6E19E57B" w14:textId="77777777" w:rsidR="00152011" w:rsidRPr="00D142EA" w:rsidRDefault="00152011" w:rsidP="00C6365E">
      <w:pPr>
        <w:spacing w:after="0" w:line="240" w:lineRule="auto"/>
        <w:jc w:val="both"/>
      </w:pPr>
      <w:r w:rsidRPr="00D142EA">
        <w:rPr>
          <w:b/>
          <w:bCs/>
        </w:rPr>
        <w:t>ROLL CALL</w:t>
      </w:r>
    </w:p>
    <w:p w14:paraId="72859039" w14:textId="77777777" w:rsidR="00152011" w:rsidRDefault="00152011" w:rsidP="00C6365E">
      <w:pPr>
        <w:spacing w:after="0" w:line="240" w:lineRule="auto"/>
        <w:jc w:val="both"/>
      </w:pPr>
      <w:r>
        <w:t xml:space="preserve">Randy Ruppel, </w:t>
      </w:r>
      <w:r w:rsidRPr="00D142EA">
        <w:t>Lance Miller, Kenneth Junak, Tom Tembreull– Present</w:t>
      </w:r>
    </w:p>
    <w:p w14:paraId="08FAD452" w14:textId="77777777" w:rsidR="00152011" w:rsidRDefault="00152011" w:rsidP="00C6365E">
      <w:pPr>
        <w:spacing w:after="0" w:line="240" w:lineRule="auto"/>
        <w:jc w:val="both"/>
      </w:pPr>
      <w:proofErr w:type="gramStart"/>
      <w:r w:rsidRPr="00D142EA">
        <w:t>Also</w:t>
      </w:r>
      <w:proofErr w:type="gramEnd"/>
      <w:r w:rsidRPr="00D142EA">
        <w:t xml:space="preserve"> present </w:t>
      </w:r>
      <w:r>
        <w:t>Kelly Schultz</w:t>
      </w:r>
      <w:r w:rsidRPr="00D142EA">
        <w:t xml:space="preserve">, Recording Secretary </w:t>
      </w:r>
      <w:r>
        <w:t xml:space="preserve">&amp; Ed Young, Township Supervisor/Zoning Administrator – Dotty </w:t>
      </w:r>
      <w:proofErr w:type="spellStart"/>
      <w:r>
        <w:t>Lajoye</w:t>
      </w:r>
      <w:proofErr w:type="spellEnd"/>
    </w:p>
    <w:p w14:paraId="19AFF9C6" w14:textId="77777777" w:rsidR="00152011" w:rsidRPr="00D142EA" w:rsidRDefault="00152011" w:rsidP="00C6365E">
      <w:pPr>
        <w:spacing w:after="0" w:line="240" w:lineRule="auto"/>
        <w:jc w:val="both"/>
      </w:pPr>
    </w:p>
    <w:p w14:paraId="0F0DEC50" w14:textId="77777777" w:rsidR="00152011" w:rsidRPr="00D142EA" w:rsidRDefault="00152011" w:rsidP="00C6365E">
      <w:pPr>
        <w:spacing w:after="0" w:line="240" w:lineRule="auto"/>
        <w:jc w:val="both"/>
      </w:pPr>
      <w:r w:rsidRPr="00D142EA">
        <w:rPr>
          <w:b/>
          <w:bCs/>
        </w:rPr>
        <w:t>PLEDGE OF ALLEGIANCE</w:t>
      </w:r>
    </w:p>
    <w:p w14:paraId="242F6233" w14:textId="77777777" w:rsidR="00152011" w:rsidRPr="00D142EA" w:rsidRDefault="00152011" w:rsidP="00C6365E">
      <w:pPr>
        <w:spacing w:after="0" w:line="240" w:lineRule="auto"/>
        <w:jc w:val="both"/>
      </w:pPr>
      <w:r w:rsidRPr="00D142EA">
        <w:t>The Pledge of Allegiance was recited.</w:t>
      </w:r>
    </w:p>
    <w:p w14:paraId="48D70DA7" w14:textId="77777777" w:rsidR="00152011" w:rsidRPr="00D142EA" w:rsidRDefault="00152011" w:rsidP="00C6365E">
      <w:pPr>
        <w:spacing w:after="0" w:line="240" w:lineRule="auto"/>
        <w:jc w:val="both"/>
      </w:pPr>
    </w:p>
    <w:p w14:paraId="7D33924F" w14:textId="77777777" w:rsidR="00152011" w:rsidRPr="00D142EA" w:rsidRDefault="00152011" w:rsidP="00C6365E">
      <w:pPr>
        <w:spacing w:after="0" w:line="240" w:lineRule="auto"/>
        <w:jc w:val="both"/>
        <w:rPr>
          <w:b/>
          <w:bCs/>
        </w:rPr>
      </w:pPr>
      <w:r w:rsidRPr="00D142EA">
        <w:rPr>
          <w:b/>
          <w:bCs/>
        </w:rPr>
        <w:t>APPROVAL OF AGENDA</w:t>
      </w:r>
    </w:p>
    <w:p w14:paraId="3E80EE50" w14:textId="77777777" w:rsidR="00152011" w:rsidRPr="00D142EA" w:rsidRDefault="00152011" w:rsidP="00C6365E">
      <w:pPr>
        <w:spacing w:after="0" w:line="240" w:lineRule="auto"/>
        <w:jc w:val="both"/>
      </w:pPr>
      <w:r w:rsidRPr="00D142EA">
        <w:t xml:space="preserve">Motion by </w:t>
      </w:r>
      <w:r>
        <w:t>Miller</w:t>
      </w:r>
      <w:r w:rsidRPr="00D142EA">
        <w:t xml:space="preserve"> to approve the agenda, with support from </w:t>
      </w:r>
      <w:r>
        <w:t>Tembreull</w:t>
      </w:r>
      <w:r w:rsidRPr="00D142EA">
        <w:t>. Ayes –</w:t>
      </w:r>
      <w:r>
        <w:t>4</w:t>
      </w:r>
      <w:r w:rsidRPr="00D142EA">
        <w:t>, Nays – 0. Motion carried.</w:t>
      </w:r>
    </w:p>
    <w:p w14:paraId="73435896" w14:textId="77777777" w:rsidR="00152011" w:rsidRPr="00D142EA" w:rsidRDefault="00152011" w:rsidP="00C6365E">
      <w:pPr>
        <w:spacing w:after="0" w:line="240" w:lineRule="auto"/>
        <w:jc w:val="both"/>
      </w:pPr>
    </w:p>
    <w:p w14:paraId="79AA7769" w14:textId="77777777" w:rsidR="00152011" w:rsidRPr="00D142EA" w:rsidRDefault="00152011" w:rsidP="00C6365E">
      <w:pPr>
        <w:spacing w:after="0" w:line="240" w:lineRule="auto"/>
        <w:jc w:val="both"/>
      </w:pPr>
      <w:r w:rsidRPr="00D142EA">
        <w:rPr>
          <w:b/>
          <w:bCs/>
        </w:rPr>
        <w:t>APPROVAL OF PREVIOUS MINUTES</w:t>
      </w:r>
    </w:p>
    <w:p w14:paraId="1BB40057" w14:textId="77777777" w:rsidR="00152011" w:rsidRPr="00D142EA" w:rsidRDefault="00152011" w:rsidP="00C6365E">
      <w:pPr>
        <w:spacing w:after="0" w:line="240" w:lineRule="auto"/>
        <w:jc w:val="both"/>
      </w:pPr>
      <w:r w:rsidRPr="00D142EA">
        <w:t>Motion made by</w:t>
      </w:r>
      <w:r>
        <w:t xml:space="preserve"> Miller</w:t>
      </w:r>
      <w:r w:rsidRPr="00D142EA">
        <w:t xml:space="preserve"> to approve the minutes from </w:t>
      </w:r>
      <w:r>
        <w:t>July 13</w:t>
      </w:r>
      <w:r w:rsidRPr="00D142EA">
        <w:t>, 202</w:t>
      </w:r>
      <w:r>
        <w:t>6,</w:t>
      </w:r>
      <w:r w:rsidRPr="00D142EA">
        <w:t xml:space="preserve"> meeting</w:t>
      </w:r>
      <w:r>
        <w:t xml:space="preserve"> and public hearing</w:t>
      </w:r>
      <w:r w:rsidRPr="00D142EA">
        <w:t xml:space="preserve">. Seconded by </w:t>
      </w:r>
      <w:r>
        <w:t>Junak</w:t>
      </w:r>
      <w:r w:rsidRPr="00D142EA">
        <w:t>.  Ayes -</w:t>
      </w:r>
      <w:r>
        <w:t>4</w:t>
      </w:r>
      <w:r w:rsidRPr="00D142EA">
        <w:t xml:space="preserve">, Nays – 0. Motion carried. </w:t>
      </w:r>
    </w:p>
    <w:p w14:paraId="637DD38F" w14:textId="77777777" w:rsidR="00152011" w:rsidRPr="00D142EA" w:rsidRDefault="00152011" w:rsidP="00C6365E">
      <w:pPr>
        <w:spacing w:after="0" w:line="240" w:lineRule="auto"/>
        <w:jc w:val="both"/>
        <w:rPr>
          <w:b/>
          <w:bCs/>
        </w:rPr>
      </w:pPr>
    </w:p>
    <w:p w14:paraId="6D29F980" w14:textId="77777777" w:rsidR="00152011" w:rsidRPr="00D142EA" w:rsidRDefault="00152011" w:rsidP="00C6365E">
      <w:pPr>
        <w:spacing w:after="0" w:line="240" w:lineRule="auto"/>
        <w:jc w:val="both"/>
      </w:pPr>
      <w:r w:rsidRPr="00D142EA">
        <w:rPr>
          <w:b/>
          <w:bCs/>
        </w:rPr>
        <w:t xml:space="preserve">COMMUNICATIONS/CORRESPONDENCE </w:t>
      </w:r>
      <w:r w:rsidRPr="00D142EA">
        <w:t xml:space="preserve">– None. </w:t>
      </w:r>
    </w:p>
    <w:p w14:paraId="7E559A8F" w14:textId="77777777" w:rsidR="00152011" w:rsidRPr="00D142EA" w:rsidRDefault="00152011" w:rsidP="00C6365E">
      <w:pPr>
        <w:spacing w:after="0" w:line="240" w:lineRule="auto"/>
        <w:jc w:val="both"/>
        <w:rPr>
          <w:b/>
          <w:bCs/>
        </w:rPr>
      </w:pPr>
    </w:p>
    <w:p w14:paraId="351751EB" w14:textId="77777777" w:rsidR="00152011" w:rsidRPr="00D142EA" w:rsidRDefault="00152011" w:rsidP="00C6365E">
      <w:pPr>
        <w:spacing w:after="0" w:line="240" w:lineRule="auto"/>
        <w:jc w:val="both"/>
      </w:pPr>
      <w:r w:rsidRPr="00D142EA">
        <w:rPr>
          <w:b/>
          <w:bCs/>
        </w:rPr>
        <w:t xml:space="preserve">PUBLIC COMMENT </w:t>
      </w:r>
      <w:r w:rsidRPr="00D142EA">
        <w:t>–</w:t>
      </w:r>
      <w:r>
        <w:t xml:space="preserve"> None.</w:t>
      </w:r>
    </w:p>
    <w:p w14:paraId="5AAE627C" w14:textId="77777777" w:rsidR="00152011" w:rsidRPr="00D142EA" w:rsidRDefault="00152011" w:rsidP="00C6365E">
      <w:pPr>
        <w:spacing w:after="0" w:line="240" w:lineRule="auto"/>
        <w:jc w:val="both"/>
      </w:pPr>
    </w:p>
    <w:p w14:paraId="6F051F23" w14:textId="77777777" w:rsidR="00152011" w:rsidRPr="00CD6397" w:rsidRDefault="00152011" w:rsidP="00C6365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b/>
          <w:bCs/>
        </w:rPr>
      </w:pPr>
      <w:r w:rsidRPr="00CD6397">
        <w:rPr>
          <w:b/>
          <w:bCs/>
        </w:rPr>
        <w:t>ZONING ADMINISTRATORS REPORT</w:t>
      </w:r>
    </w:p>
    <w:p w14:paraId="328877BA" w14:textId="77777777" w:rsidR="00152011" w:rsidRDefault="00152011" w:rsidP="00C6365E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Zoning Permits: </w:t>
      </w:r>
    </w:p>
    <w:p w14:paraId="3865F7B5" w14:textId="77777777" w:rsidR="00152011" w:rsidRDefault="00152011" w:rsidP="00C6365E">
      <w:pPr>
        <w:pStyle w:val="ListParagraph"/>
        <w:numPr>
          <w:ilvl w:val="2"/>
          <w:numId w:val="3"/>
        </w:numPr>
        <w:spacing w:after="0" w:line="240" w:lineRule="auto"/>
      </w:pPr>
      <w:r>
        <w:t>Gary Hosmer mobile home</w:t>
      </w:r>
    </w:p>
    <w:p w14:paraId="3ADCAC20" w14:textId="77777777" w:rsidR="00152011" w:rsidRDefault="00152011" w:rsidP="00C6365E">
      <w:pPr>
        <w:pStyle w:val="ListParagraph"/>
        <w:numPr>
          <w:ilvl w:val="2"/>
          <w:numId w:val="3"/>
        </w:numPr>
        <w:spacing w:after="0" w:line="240" w:lineRule="auto"/>
      </w:pPr>
      <w:r>
        <w:t>Nino Fogaroli house</w:t>
      </w:r>
    </w:p>
    <w:p w14:paraId="06C5D294" w14:textId="7132DA72" w:rsidR="00152011" w:rsidRDefault="00152011" w:rsidP="00C6365E">
      <w:pPr>
        <w:pStyle w:val="ListParagraph"/>
        <w:numPr>
          <w:ilvl w:val="2"/>
          <w:numId w:val="3"/>
        </w:numPr>
        <w:spacing w:after="0" w:line="240" w:lineRule="auto"/>
      </w:pPr>
      <w:r>
        <w:t>Jesse Moraska storage shed</w:t>
      </w:r>
    </w:p>
    <w:p w14:paraId="6E2C1BA7" w14:textId="77777777" w:rsidR="00152011" w:rsidRDefault="00152011" w:rsidP="00C6365E">
      <w:pPr>
        <w:pStyle w:val="ListParagraph"/>
        <w:numPr>
          <w:ilvl w:val="1"/>
          <w:numId w:val="3"/>
        </w:numPr>
        <w:spacing w:after="0" w:line="240" w:lineRule="auto"/>
      </w:pPr>
      <w:r>
        <w:t>Violation(s):</w:t>
      </w:r>
    </w:p>
    <w:p w14:paraId="527B3D72" w14:textId="60E9BFD8" w:rsidR="00152011" w:rsidRDefault="00152011" w:rsidP="00C6365E">
      <w:pPr>
        <w:pStyle w:val="ListParagraph"/>
        <w:numPr>
          <w:ilvl w:val="2"/>
          <w:numId w:val="3"/>
        </w:numPr>
        <w:spacing w:after="0" w:line="240" w:lineRule="auto"/>
      </w:pPr>
      <w:r>
        <w:t>None</w:t>
      </w:r>
    </w:p>
    <w:p w14:paraId="5CF11960" w14:textId="77777777" w:rsidR="00152011" w:rsidRDefault="00152011" w:rsidP="00C6365E">
      <w:pPr>
        <w:pStyle w:val="ListParagraph"/>
        <w:numPr>
          <w:ilvl w:val="1"/>
          <w:numId w:val="3"/>
        </w:numPr>
        <w:spacing w:after="0" w:line="240" w:lineRule="auto"/>
      </w:pPr>
      <w:r>
        <w:t>Complaints:</w:t>
      </w:r>
    </w:p>
    <w:p w14:paraId="21A7C945" w14:textId="4ABCED96" w:rsidR="00152011" w:rsidRDefault="00152011" w:rsidP="00C6365E">
      <w:pPr>
        <w:pStyle w:val="ListParagraph"/>
        <w:numPr>
          <w:ilvl w:val="2"/>
          <w:numId w:val="3"/>
        </w:numPr>
        <w:spacing w:after="0" w:line="240" w:lineRule="auto"/>
      </w:pPr>
      <w:r>
        <w:t>None</w:t>
      </w:r>
    </w:p>
    <w:p w14:paraId="3CE12FE9" w14:textId="77777777" w:rsidR="00152011" w:rsidRDefault="00152011" w:rsidP="00C6365E">
      <w:pPr>
        <w:pStyle w:val="ListParagraph"/>
        <w:numPr>
          <w:ilvl w:val="1"/>
          <w:numId w:val="3"/>
        </w:numPr>
        <w:spacing w:after="0" w:line="240" w:lineRule="auto"/>
      </w:pPr>
      <w:r>
        <w:t>On-going:</w:t>
      </w:r>
    </w:p>
    <w:p w14:paraId="25F7E14D" w14:textId="77777777" w:rsidR="00152011" w:rsidRDefault="00152011" w:rsidP="00C6365E">
      <w:pPr>
        <w:pStyle w:val="ListParagraph"/>
        <w:numPr>
          <w:ilvl w:val="2"/>
          <w:numId w:val="3"/>
        </w:numPr>
        <w:spacing w:after="0" w:line="240" w:lineRule="auto"/>
      </w:pPr>
      <w:r>
        <w:t>Former Diorite School: ongoing</w:t>
      </w:r>
    </w:p>
    <w:p w14:paraId="318B10C7" w14:textId="77777777" w:rsidR="00152011" w:rsidRDefault="00152011" w:rsidP="00C6365E">
      <w:pPr>
        <w:pStyle w:val="ListParagraph"/>
        <w:numPr>
          <w:ilvl w:val="2"/>
          <w:numId w:val="3"/>
        </w:numPr>
        <w:spacing w:after="0" w:line="240" w:lineRule="auto"/>
      </w:pPr>
      <w:r>
        <w:t>Carello/Beaupied: ongoing</w:t>
      </w:r>
    </w:p>
    <w:p w14:paraId="3F0F78E9" w14:textId="77777777" w:rsidR="00152011" w:rsidRDefault="00152011" w:rsidP="00C6365E">
      <w:pPr>
        <w:pStyle w:val="ListParagraph"/>
        <w:numPr>
          <w:ilvl w:val="2"/>
          <w:numId w:val="3"/>
        </w:numPr>
        <w:spacing w:after="0" w:line="240" w:lineRule="auto"/>
      </w:pPr>
      <w:r>
        <w:t>Leaf Cabins: ongoing</w:t>
      </w:r>
    </w:p>
    <w:p w14:paraId="4F9E5B95" w14:textId="77777777" w:rsidR="00152011" w:rsidRDefault="00152011" w:rsidP="00C6365E">
      <w:pPr>
        <w:pStyle w:val="ListParagraph"/>
        <w:numPr>
          <w:ilvl w:val="2"/>
          <w:numId w:val="3"/>
        </w:numPr>
        <w:spacing w:after="0" w:line="240" w:lineRule="auto"/>
      </w:pPr>
      <w:r>
        <w:t xml:space="preserve">Jerzi’s: ongoing </w:t>
      </w:r>
    </w:p>
    <w:p w14:paraId="092C5446" w14:textId="77777777" w:rsidR="00152011" w:rsidRDefault="00152011" w:rsidP="00C6365E">
      <w:pPr>
        <w:pStyle w:val="ListParagraph"/>
        <w:numPr>
          <w:ilvl w:val="2"/>
          <w:numId w:val="3"/>
        </w:numPr>
        <w:spacing w:after="0" w:line="240" w:lineRule="auto"/>
      </w:pPr>
      <w:r>
        <w:t>-</w:t>
      </w:r>
      <w:proofErr w:type="spellStart"/>
      <w:r>
        <w:t>Harsilla’s</w:t>
      </w:r>
      <w:proofErr w:type="spellEnd"/>
      <w:r>
        <w:t>: ongoing</w:t>
      </w:r>
    </w:p>
    <w:p w14:paraId="04A9BF8D" w14:textId="77777777" w:rsidR="00152011" w:rsidRDefault="00152011" w:rsidP="00C6365E">
      <w:pPr>
        <w:pStyle w:val="ListParagraph"/>
        <w:numPr>
          <w:ilvl w:val="2"/>
          <w:numId w:val="3"/>
        </w:numPr>
        <w:spacing w:after="0" w:line="240" w:lineRule="auto"/>
      </w:pPr>
      <w:r>
        <w:t>-Lajoie: bunk house no permits, ongoing</w:t>
      </w:r>
    </w:p>
    <w:p w14:paraId="75C99B80" w14:textId="4160E9E1" w:rsidR="00152011" w:rsidRDefault="00152011" w:rsidP="00C6365E">
      <w:pPr>
        <w:pStyle w:val="ListParagraph"/>
        <w:numPr>
          <w:ilvl w:val="2"/>
          <w:numId w:val="3"/>
        </w:numPr>
        <w:spacing w:after="0" w:line="240" w:lineRule="auto"/>
      </w:pPr>
      <w:r>
        <w:lastRenderedPageBreak/>
        <w:t xml:space="preserve">444 CR CKK: spoke with owner and he agreed that the house </w:t>
      </w:r>
      <w:proofErr w:type="gramStart"/>
      <w:r>
        <w:t>will</w:t>
      </w:r>
      <w:proofErr w:type="gramEnd"/>
      <w:r>
        <w:t xml:space="preserve"> be secured and closed in, he was working on getting a telehandler there so he could reach the upper windows and roof.</w:t>
      </w:r>
    </w:p>
    <w:p w14:paraId="525F8100" w14:textId="77777777" w:rsidR="00152011" w:rsidRDefault="00152011" w:rsidP="00C6365E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New Developments: </w:t>
      </w:r>
    </w:p>
    <w:p w14:paraId="34E4AE73" w14:textId="77777777" w:rsidR="00152011" w:rsidRDefault="00152011" w:rsidP="00C6365E">
      <w:pPr>
        <w:pStyle w:val="ListParagraph"/>
        <w:numPr>
          <w:ilvl w:val="2"/>
          <w:numId w:val="3"/>
        </w:numPr>
        <w:spacing w:after="0" w:line="240" w:lineRule="auto"/>
      </w:pPr>
      <w:r>
        <w:t xml:space="preserve">None              </w:t>
      </w:r>
    </w:p>
    <w:p w14:paraId="44053643" w14:textId="77777777" w:rsidR="00152011" w:rsidRDefault="00152011" w:rsidP="00C6365E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Training: </w:t>
      </w:r>
    </w:p>
    <w:p w14:paraId="634EAF16" w14:textId="05B98D57" w:rsidR="00152011" w:rsidRDefault="00152011" w:rsidP="00C6365E">
      <w:pPr>
        <w:pStyle w:val="ListParagraph"/>
        <w:numPr>
          <w:ilvl w:val="2"/>
          <w:numId w:val="3"/>
        </w:numPr>
        <w:spacing w:after="0" w:line="240" w:lineRule="auto"/>
      </w:pPr>
      <w:r>
        <w:t>None</w:t>
      </w:r>
    </w:p>
    <w:p w14:paraId="5C9FDBE5" w14:textId="77777777" w:rsidR="00152011" w:rsidRDefault="00152011" w:rsidP="00C6365E">
      <w:pPr>
        <w:pStyle w:val="ListParagraph"/>
        <w:numPr>
          <w:ilvl w:val="1"/>
          <w:numId w:val="3"/>
        </w:numPr>
        <w:spacing w:after="0" w:line="240" w:lineRule="auto"/>
      </w:pPr>
      <w:r>
        <w:t>Phone Calls and Emails:</w:t>
      </w:r>
    </w:p>
    <w:p w14:paraId="235681F2" w14:textId="65719856" w:rsidR="00152011" w:rsidRPr="00C6365E" w:rsidRDefault="00152011" w:rsidP="00C6365E">
      <w:pPr>
        <w:pStyle w:val="ListParagraph"/>
        <w:numPr>
          <w:ilvl w:val="2"/>
          <w:numId w:val="3"/>
        </w:numPr>
        <w:spacing w:after="0" w:line="240" w:lineRule="auto"/>
      </w:pPr>
      <w:r>
        <w:t>phone call regarding property for sale on 496 that is currently not split from the parent parcel, also the parcel for sale is only 8 acres and the property is zoned R10 so the current owner is going to put in for rezoning so he can make the split and sell the 8-acre parcel</w:t>
      </w:r>
    </w:p>
    <w:p w14:paraId="48C3DEBB" w14:textId="77777777" w:rsidR="00152011" w:rsidRDefault="00152011" w:rsidP="00C6365E">
      <w:pPr>
        <w:spacing w:after="0" w:line="240" w:lineRule="auto"/>
        <w:jc w:val="both"/>
        <w:rPr>
          <w:b/>
          <w:bCs/>
        </w:rPr>
      </w:pPr>
    </w:p>
    <w:p w14:paraId="1D448028" w14:textId="77777777" w:rsidR="00152011" w:rsidRPr="00D142EA" w:rsidRDefault="00152011" w:rsidP="00C6365E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UNFINISHED</w:t>
      </w:r>
      <w:r w:rsidRPr="00D142EA">
        <w:rPr>
          <w:b/>
          <w:bCs/>
        </w:rPr>
        <w:t xml:space="preserve"> BUSINESS</w:t>
      </w:r>
    </w:p>
    <w:p w14:paraId="457DBD89" w14:textId="7BFF13FB" w:rsidR="00152011" w:rsidRPr="00C6365E" w:rsidRDefault="00152011" w:rsidP="00C6365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i/>
          <w:iCs/>
        </w:rPr>
      </w:pPr>
      <w:r w:rsidRPr="0086224F">
        <w:rPr>
          <w:i/>
          <w:iCs/>
        </w:rPr>
        <w:t xml:space="preserve">US-41 Corridor Meeting Minutes: </w:t>
      </w:r>
      <w:r>
        <w:t xml:space="preserve">Chair Ruppel passed around the US-41 Corridor minutes for commissioners to read. </w:t>
      </w:r>
    </w:p>
    <w:p w14:paraId="51B916AC" w14:textId="244ACF60" w:rsidR="00152011" w:rsidRPr="00421B4B" w:rsidRDefault="00152011" w:rsidP="00C6365E">
      <w:pPr>
        <w:pStyle w:val="ListParagraph"/>
        <w:numPr>
          <w:ilvl w:val="0"/>
          <w:numId w:val="1"/>
        </w:numPr>
        <w:spacing w:after="0" w:line="240" w:lineRule="auto"/>
        <w:jc w:val="both"/>
      </w:pPr>
      <w:r w:rsidRPr="005F05BD">
        <w:rPr>
          <w:i/>
          <w:iCs/>
        </w:rPr>
        <w:t xml:space="preserve">Iron Ore Heritage Trail Meeting Updates: </w:t>
      </w:r>
      <w:r>
        <w:t xml:space="preserve">passed around. </w:t>
      </w:r>
    </w:p>
    <w:p w14:paraId="6CFEACFF" w14:textId="46D8F09C" w:rsidR="00152011" w:rsidRPr="00C6365E" w:rsidRDefault="00152011" w:rsidP="00C6365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43938">
        <w:rPr>
          <w:i/>
          <w:iCs/>
        </w:rPr>
        <w:t>Master Plan/CUPPAD Updates:</w:t>
      </w:r>
      <w:r w:rsidRPr="00D142EA">
        <w:t xml:space="preserve"> Dotty </w:t>
      </w:r>
      <w:proofErr w:type="spellStart"/>
      <w:r w:rsidRPr="00D142EA">
        <w:t>Lajoye</w:t>
      </w:r>
      <w:proofErr w:type="spellEnd"/>
      <w:r w:rsidRPr="00D142EA">
        <w:t xml:space="preserve"> from CUPPAD attended</w:t>
      </w:r>
      <w:r>
        <w:t xml:space="preserve">. </w:t>
      </w:r>
      <w:r w:rsidRPr="00E43938">
        <w:rPr>
          <w:rFonts w:ascii="Arial" w:hAnsi="Arial" w:cs="Arial"/>
          <w:sz w:val="20"/>
          <w:szCs w:val="20"/>
        </w:rPr>
        <w:t xml:space="preserve">Members agreed the </w:t>
      </w:r>
      <w:r>
        <w:rPr>
          <w:rFonts w:ascii="Arial" w:hAnsi="Arial" w:cs="Arial"/>
          <w:sz w:val="20"/>
          <w:szCs w:val="20"/>
        </w:rPr>
        <w:t>draft plan is</w:t>
      </w:r>
      <w:r w:rsidRPr="00E43938">
        <w:rPr>
          <w:rFonts w:ascii="Arial" w:hAnsi="Arial" w:cs="Arial"/>
          <w:sz w:val="20"/>
          <w:szCs w:val="20"/>
        </w:rPr>
        <w:t xml:space="preserve"> acceptable; several confirmed they had reviewed and were ready to move forward.</w:t>
      </w:r>
      <w:r>
        <w:rPr>
          <w:rFonts w:ascii="Arial" w:hAnsi="Arial" w:cs="Arial"/>
          <w:sz w:val="20"/>
          <w:szCs w:val="20"/>
        </w:rPr>
        <w:t xml:space="preserve"> Motion to adopt made by Tembreull and seconded by Junak: to recommend to the township board to release the draft master plan for the 63-day period and requesting that they be the final adoption authority. Ayes-4, Nays-0. Dotty will attend next Board meeting to </w:t>
      </w:r>
      <w:proofErr w:type="gramStart"/>
      <w:r>
        <w:rPr>
          <w:rFonts w:ascii="Arial" w:hAnsi="Arial" w:cs="Arial"/>
          <w:sz w:val="20"/>
          <w:szCs w:val="20"/>
        </w:rPr>
        <w:t>advise</w:t>
      </w:r>
      <w:proofErr w:type="gramEnd"/>
      <w:r>
        <w:rPr>
          <w:rFonts w:ascii="Arial" w:hAnsi="Arial" w:cs="Arial"/>
          <w:sz w:val="20"/>
          <w:szCs w:val="20"/>
        </w:rPr>
        <w:t xml:space="preserve"> responsibilities along with a copy of the draft plan.</w:t>
      </w:r>
    </w:p>
    <w:p w14:paraId="7FA0A32F" w14:textId="08DC610D" w:rsidR="00152011" w:rsidRDefault="00152011" w:rsidP="00C6365E">
      <w:pPr>
        <w:pStyle w:val="ListParagraph"/>
        <w:numPr>
          <w:ilvl w:val="0"/>
          <w:numId w:val="1"/>
        </w:numPr>
        <w:spacing w:after="0" w:line="240" w:lineRule="auto"/>
        <w:jc w:val="both"/>
      </w:pPr>
      <w:r w:rsidRPr="00164E27">
        <w:rPr>
          <w:i/>
          <w:iCs/>
        </w:rPr>
        <w:t>Short Term Rental Ordinance Discussion</w:t>
      </w:r>
      <w:r>
        <w:t xml:space="preserve"> –Changes presented: cap density is 2 per square mile, application/inspection/appeal fee =$250, renewal fee = $100 and additional operational fee of $50 per hour for work exceeding 4 hours. Motion passed, Ayes-4, Nays-0.</w:t>
      </w:r>
    </w:p>
    <w:p w14:paraId="50A12E92" w14:textId="77777777" w:rsidR="00152011" w:rsidRPr="00CD6397" w:rsidRDefault="00152011" w:rsidP="00C6365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i/>
          <w:iCs/>
        </w:rPr>
      </w:pPr>
      <w:r>
        <w:rPr>
          <w:i/>
          <w:iCs/>
        </w:rPr>
        <w:t xml:space="preserve">Planning Commission Habitat for Humanity – </w:t>
      </w:r>
      <w:r w:rsidRPr="00A5304A">
        <w:t>nothing new to discuss currently.</w:t>
      </w:r>
    </w:p>
    <w:p w14:paraId="52847D04" w14:textId="77777777" w:rsidR="00152011" w:rsidRDefault="00152011" w:rsidP="00C6365E">
      <w:pPr>
        <w:pStyle w:val="ListParagraph"/>
        <w:spacing w:line="240" w:lineRule="auto"/>
      </w:pPr>
    </w:p>
    <w:p w14:paraId="4C954CD2" w14:textId="3B13986B" w:rsidR="00152011" w:rsidRDefault="00152011" w:rsidP="00C6365E">
      <w:pPr>
        <w:spacing w:after="0" w:line="240" w:lineRule="auto"/>
        <w:jc w:val="both"/>
      </w:pPr>
      <w:r>
        <w:rPr>
          <w:b/>
          <w:bCs/>
        </w:rPr>
        <w:t>NEW BUSINESS</w:t>
      </w:r>
    </w:p>
    <w:p w14:paraId="16B0F8D8" w14:textId="77777777" w:rsidR="00152011" w:rsidRPr="00E43938" w:rsidRDefault="00152011" w:rsidP="00C6365E">
      <w:pPr>
        <w:pStyle w:val="ListParagraph"/>
        <w:numPr>
          <w:ilvl w:val="0"/>
          <w:numId w:val="2"/>
        </w:numPr>
        <w:spacing w:line="240" w:lineRule="auto"/>
        <w:jc w:val="both"/>
      </w:pPr>
      <w:r>
        <w:rPr>
          <w:i/>
          <w:iCs/>
        </w:rPr>
        <w:t xml:space="preserve">Clarksburg Cemetery – </w:t>
      </w:r>
      <w:r>
        <w:t xml:space="preserve">Restoration interest expressed. </w:t>
      </w:r>
      <w:r w:rsidRPr="00BB318C">
        <w:t xml:space="preserve">Contact the local Marquette County Historical Society </w:t>
      </w:r>
      <w:r>
        <w:t>and/or Marquette Catholic Diocese</w:t>
      </w:r>
      <w:r w:rsidRPr="00BB318C">
        <w:t xml:space="preserve"> before the next</w:t>
      </w:r>
      <w:r>
        <w:t xml:space="preserve"> </w:t>
      </w:r>
      <w:r w:rsidRPr="00BB318C">
        <w:t>meeting to request any Clarksburg cemetery records and ask for restoration suggestions or interest</w:t>
      </w:r>
      <w:r>
        <w:t xml:space="preserve">ed </w:t>
      </w:r>
      <w:r w:rsidRPr="00BB318C">
        <w:t>partners for a plaque/repair project</w:t>
      </w:r>
      <w:r>
        <w:t>.</w:t>
      </w:r>
    </w:p>
    <w:p w14:paraId="1E47472B" w14:textId="77777777" w:rsidR="00152011" w:rsidRDefault="00152011" w:rsidP="00C6365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BB318C">
        <w:rPr>
          <w:i/>
          <w:iCs/>
        </w:rPr>
        <w:t xml:space="preserve">Data Center Moratorium - </w:t>
      </w:r>
      <w:r w:rsidRPr="00BB318C">
        <w:rPr>
          <w:rFonts w:ascii="Arial" w:hAnsi="Arial" w:cs="Arial"/>
          <w:sz w:val="20"/>
          <w:szCs w:val="20"/>
        </w:rPr>
        <w:t>Prepare a moratorium/resolution document for data centers (tie to zoning and buffers), as discussed and have it ready to present at the next</w:t>
      </w:r>
      <w:r>
        <w:rPr>
          <w:rFonts w:ascii="Arial" w:hAnsi="Arial" w:cs="Arial"/>
          <w:sz w:val="20"/>
          <w:szCs w:val="20"/>
        </w:rPr>
        <w:t xml:space="preserve"> </w:t>
      </w:r>
      <w:r w:rsidRPr="00BB318C">
        <w:rPr>
          <w:rFonts w:ascii="Arial" w:hAnsi="Arial" w:cs="Arial"/>
          <w:sz w:val="20"/>
          <w:szCs w:val="20"/>
        </w:rPr>
        <w:t>meeting for review and vote (moratorium term up to 12 months, with possible 6-month extension).</w:t>
      </w:r>
    </w:p>
    <w:p w14:paraId="770E4C67" w14:textId="401B4684" w:rsidR="00152011" w:rsidRPr="00C6365E" w:rsidRDefault="00152011" w:rsidP="00C6365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i/>
          <w:iCs/>
        </w:rPr>
      </w:pPr>
      <w:r w:rsidRPr="00A5304A">
        <w:rPr>
          <w:i/>
          <w:iCs/>
        </w:rPr>
        <w:t>Marquette County Road Commission crack and seal</w:t>
      </w:r>
      <w:r>
        <w:rPr>
          <w:i/>
          <w:iCs/>
        </w:rPr>
        <w:t xml:space="preserve"> – </w:t>
      </w:r>
      <w:r w:rsidRPr="00CD6397">
        <w:t>NA, this</w:t>
      </w:r>
      <w:r>
        <w:t xml:space="preserve"> was previously discussed and voted on in prior meeting.</w:t>
      </w:r>
    </w:p>
    <w:p w14:paraId="7A96052C" w14:textId="77777777" w:rsidR="00152011" w:rsidRPr="00D142EA" w:rsidRDefault="00152011" w:rsidP="00C6365E">
      <w:pPr>
        <w:pStyle w:val="ListParagraph"/>
        <w:spacing w:after="0" w:line="240" w:lineRule="auto"/>
        <w:ind w:left="1440" w:firstLine="720"/>
        <w:jc w:val="both"/>
        <w:rPr>
          <w:u w:val="single"/>
        </w:rPr>
      </w:pPr>
    </w:p>
    <w:p w14:paraId="68516FA1" w14:textId="77777777" w:rsidR="00152011" w:rsidRPr="00C6365E" w:rsidRDefault="00152011" w:rsidP="00C6365E">
      <w:pPr>
        <w:spacing w:after="0" w:line="240" w:lineRule="auto"/>
        <w:jc w:val="both"/>
      </w:pPr>
      <w:r w:rsidRPr="00C6365E">
        <w:rPr>
          <w:b/>
          <w:bCs/>
        </w:rPr>
        <w:t>PUBLIC COMMENT</w:t>
      </w:r>
      <w:r w:rsidRPr="00C6365E">
        <w:t xml:space="preserve"> – None</w:t>
      </w:r>
    </w:p>
    <w:p w14:paraId="17345D11" w14:textId="77777777" w:rsidR="00152011" w:rsidRPr="00C6365E" w:rsidRDefault="00152011" w:rsidP="00C6365E">
      <w:pPr>
        <w:spacing w:after="0" w:line="240" w:lineRule="auto"/>
        <w:jc w:val="both"/>
        <w:rPr>
          <w:b/>
          <w:bCs/>
        </w:rPr>
      </w:pPr>
    </w:p>
    <w:p w14:paraId="4EE30607" w14:textId="77777777" w:rsidR="00152011" w:rsidRPr="00C6365E" w:rsidRDefault="00152011" w:rsidP="00C6365E">
      <w:pPr>
        <w:spacing w:after="0" w:line="240" w:lineRule="auto"/>
        <w:jc w:val="both"/>
        <w:rPr>
          <w:b/>
          <w:bCs/>
        </w:rPr>
      </w:pPr>
      <w:r w:rsidRPr="00C6365E">
        <w:rPr>
          <w:b/>
          <w:bCs/>
        </w:rPr>
        <w:t>BOARD COMMENTS</w:t>
      </w:r>
      <w:r w:rsidRPr="00C6365E">
        <w:t xml:space="preserve"> – None</w:t>
      </w:r>
    </w:p>
    <w:p w14:paraId="766B24DD" w14:textId="77777777" w:rsidR="00152011" w:rsidRPr="00C6365E" w:rsidRDefault="00152011" w:rsidP="00C6365E">
      <w:pPr>
        <w:spacing w:after="0" w:line="240" w:lineRule="auto"/>
        <w:jc w:val="both"/>
      </w:pPr>
    </w:p>
    <w:p w14:paraId="233452C3" w14:textId="77777777" w:rsidR="00C6365E" w:rsidRPr="00C6365E" w:rsidRDefault="00152011" w:rsidP="00C6365E">
      <w:pPr>
        <w:spacing w:after="0" w:line="240" w:lineRule="auto"/>
        <w:jc w:val="both"/>
        <w:rPr>
          <w:b/>
          <w:bCs/>
        </w:rPr>
      </w:pPr>
      <w:r w:rsidRPr="00C6365E">
        <w:rPr>
          <w:b/>
          <w:bCs/>
        </w:rPr>
        <w:t>ADJOURNMENT</w:t>
      </w:r>
    </w:p>
    <w:p w14:paraId="4194E7EA" w14:textId="0983DFFB" w:rsidR="00152011" w:rsidRPr="00C6365E" w:rsidRDefault="00152011" w:rsidP="00C6365E">
      <w:pPr>
        <w:spacing w:after="0" w:line="240" w:lineRule="auto"/>
        <w:jc w:val="both"/>
      </w:pPr>
      <w:r w:rsidRPr="00C6365E">
        <w:t>The meeting was adjourned at 6:45 p.m. by Chair Ruppel</w:t>
      </w:r>
    </w:p>
    <w:p w14:paraId="0891DDDE" w14:textId="77777777" w:rsidR="00152011" w:rsidRPr="00C6365E" w:rsidRDefault="00152011" w:rsidP="00C6365E">
      <w:pPr>
        <w:spacing w:after="0" w:line="240" w:lineRule="auto"/>
        <w:jc w:val="both"/>
      </w:pPr>
    </w:p>
    <w:p w14:paraId="5EF949AA" w14:textId="77777777" w:rsidR="00152011" w:rsidRPr="00C6365E" w:rsidRDefault="00152011" w:rsidP="00C6365E">
      <w:pPr>
        <w:spacing w:after="0" w:line="240" w:lineRule="auto"/>
        <w:jc w:val="both"/>
      </w:pPr>
      <w:r w:rsidRPr="00C6365E">
        <w:t>Respectfully submitted,</w:t>
      </w:r>
    </w:p>
    <w:p w14:paraId="1C8BEB8E" w14:textId="77777777" w:rsidR="00152011" w:rsidRPr="00C6365E" w:rsidRDefault="00152011" w:rsidP="00C6365E">
      <w:pPr>
        <w:spacing w:after="0" w:line="240" w:lineRule="auto"/>
        <w:jc w:val="both"/>
      </w:pPr>
      <w:r w:rsidRPr="00C6365E">
        <w:t>Kelly Schultz, Recording Secretary</w:t>
      </w:r>
    </w:p>
    <w:sectPr w:rsidR="00152011" w:rsidRPr="00C636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33783"/>
    <w:multiLevelType w:val="hybridMultilevel"/>
    <w:tmpl w:val="2B105FAA"/>
    <w:lvl w:ilvl="0" w:tplc="83F0FA84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53364E"/>
    <w:multiLevelType w:val="hybridMultilevel"/>
    <w:tmpl w:val="CB6A3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CCCB94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015AE9"/>
    <w:multiLevelType w:val="hybridMultilevel"/>
    <w:tmpl w:val="4CEEB09C"/>
    <w:lvl w:ilvl="0" w:tplc="E32EDAF0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411615">
    <w:abstractNumId w:val="0"/>
  </w:num>
  <w:num w:numId="2" w16cid:durableId="1704361230">
    <w:abstractNumId w:val="2"/>
  </w:num>
  <w:num w:numId="3" w16cid:durableId="1972010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011"/>
    <w:rsid w:val="00152011"/>
    <w:rsid w:val="00B16263"/>
    <w:rsid w:val="00C20EC0"/>
    <w:rsid w:val="00C6365E"/>
    <w:rsid w:val="00D7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05100"/>
  <w15:chartTrackingRefBased/>
  <w15:docId w15:val="{764A28EC-3723-4034-AAD4-E506B12C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011"/>
    <w:pPr>
      <w:jc w:val="left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2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2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20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20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20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20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20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20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20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20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20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01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201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201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201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201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201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201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20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0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20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2011"/>
    <w:pPr>
      <w:spacing w:before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20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20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20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0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20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555</Words>
  <Characters>2969</Characters>
  <Application>Microsoft Office Word</Application>
  <DocSecurity>0</DocSecurity>
  <Lines>106</Lines>
  <Paragraphs>65</Paragraphs>
  <ScaleCrop>false</ScaleCrop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Ely Township</dc:creator>
  <cp:keywords/>
  <dc:description/>
  <cp:lastModifiedBy>Ely Township</cp:lastModifiedBy>
  <cp:revision>2</cp:revision>
  <cp:lastPrinted>2026-08-11T19:57:00Z</cp:lastPrinted>
  <dcterms:created xsi:type="dcterms:W3CDTF">2026-08-11T18:13:00Z</dcterms:created>
  <dcterms:modified xsi:type="dcterms:W3CDTF">2026-08-11T19:58:00Z</dcterms:modified>
</cp:coreProperties>
</file>